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Асаи Нарудэ последовала за Судзуки Соноко. Они шли друг за другом, и их шаги тихо отдавались эхом в пустом пространстве, пока они не вошли в тихую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полумрачно. Судзуки Соноко остановилась, её лицо стало серьезным и сосредоточенным. Не тратя времени на лишние слова, она сразу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ты написала то письмо от имени Асо Кэйдзи. Я знаю, что ты — Асо Сэими, но сейчас я хочу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пристально глядя на собеседницу, а затем произнесла четким и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Сэими застыла на месте, в её глазах читалось полное изумление, словно время в этот миг остановилось. Она никак не ожидала, что эта девушка уже обо всём догадалась. Её губы слегка дрожали, она пыталась что-то сказать, но горло словно сдавило спазмом, и не вырвалось ни звука. В голове царил хаос, мысли нахлынули подобно бурному потоку. Она пыталась взять себя в руки и придумать, как ответить на этот внезапный удар, но потрясение было столь велико, что ноги внезапно потеряли всякую опору. Слабость мгновенно разлилась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опустилась на колени, и в тишине раздался глухой стук. На её лице отразились боль и внутренняя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Асо Сэими. Это я отправила письмо детективу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дрожал, наполненный горечью и сложными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дочь Асо Кэйдзи. В те годы я училась в другом месте, а позже меня удочерили. Два года назад я окончила университет и вернулась на остров. Я узнала правду о тех событиях и жажду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прикусила губу, глаза наполнились слезами, голос начал срываться. Асо Сэими начала рассказывать всё то, что так долго прятала на самом дне души, ничего не утаивая от стоящей перед ней девушки с тонкими, благородными чертами лица. Раз уж та знает, что она — Асо Сэими, скрывать что-либо уже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Соноко подошла ближе, помогла ей подняться и прошептала, склонившись к самому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наркоторговцы заслуживают смерти. Они — словно опухоль на теле общества, приносящая неисчислимые бедствия семьям и отнимающая жизни. Их преступления чудовищны, они достойны кары, и нельзя позволить им дальше уходить от закона и творить зло. Их нужно выжечь каленым железом, чтобы вернуть миру покой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ты — последняя из рода Асо. Если ты пойдешь по тому пути, который наметила, то в конце концов сгоришь в том же пламени, что и твои враги. Ты хоть раз задумывалась: обретут ли твои покойные родители мир, глядя на это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 громко, твердо и властно воскликнула Судзуки Соноко. — Найди свое собственное предназначение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сияющий гвоздь, упавший с небес, с неоспоримой силой вонзились в самое сердце Асо Сэими. В тот момент она почувствовала, как её внутренний мир содрогнулся от мощного удара. Она стояла неподвижно, а в ушах эхом отдавался голос Соноко.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убивала... Неужели закон меня пощадит? — прошептала она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Соноко услышала её. Глядя на растерянную Асо Сэими, она поняла, что та колеблется. Соноко мягко обняла её, даря тепло и поддержку. Когда объятия разомкнулись, она вгляделась в лицо девушки, полное сомнений, и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действовать по своему плану, как и собиралась. Тебе не о чем беспокоиться, смело иди до конца. Ведь в итоге найдется тот, кто возьмет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Сэими стояла молча, плотно закрыв глаза. Через мгновение она открыла их, и в её взгляде блеснул сложный огонек. С легким удивлением и волнением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Соноко протянула руку и кончиком пальца приподняла её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тебе, потому что не хочу, чтобы ты выбрала неверный путь. Если хочешь, я профинансирую тебя, и ты сможешь открыть клинику рядом со мной, чтобы помогать тем, кто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Асо Сэими смотрела в искренние глаза собеседницы, и её сердце учащенно забилось. Когда-то она мечтала именно об этом — исцелять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Мори Когоро и Конан бежали изо всех сил. Тень оказалась необычайно ловкой и умело пользовалась окружением, чтобы скрыться от преследования. Пробежав немалое расстояние, фигура внезапно метнулась в сторону и исчезла в укромном углу. Когда Мори и Конан добежали туда, они обнаружили, что след простыл — преступник ускользнул прямо у них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Когоро в ярости топнул ногой, а Конан нахмурился, погрузившись в раздумья. Тяжело дыша и пытаясь унять волнение, они вернулись в общественный центр. Там царила тишина, а воздух был пропитан чем-то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Когоро встал в центре зала и после короткого раздумья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мы преследовали, и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уверенность. Время появления тени, её странные движения и попытки оторваться от погони — всё указывало на единственно возможный вывод: это был именно тот,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Судзуки Соноко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Мори, вы просто невероятны! Ваша дедукция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этой минуты будем дежурить по очереди, — предложила она, и остальные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http://bllate.org/book/19970/1967480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