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займет примерно полчаса. Цзян Яньчжоу остановил машину у самого дома Дуань Сюя и, отстегнув ремень безопасности,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иди пока открой дверь, а я вытащу этого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знал пароль от замка. Едва он успел распахнуть дверь, как Цзян Яньчжоу уже сгрузил Дуань Сюя себе на плечо. Только сейчас Мяо сообразил, что никогда прежде не видел их вместе. И рядом с Цзян Яньчжоу этот «школьный красавчик» выглядел до того блёкло и заурядно, словно уличный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старшей школы Дуань Сюя заметил скаут модельного агентства — рослый, длинноногий, с симпатичным лицом. Его тогда прямо на улице спросили, не хочет ли он попробовать себя на подиуме. Но сейчас? В пропорциях его фигуры, ширине плеч и развороте осанки не проглядывало и намёка на модельную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них двоих учится на режиссёрском — Цзян Яньчжоу или он?» — невольно подумалось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тихо усмехнулся младший. Его голос прозвучал невесомо, точно лёгкая дымка над ночным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отступил,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тяжёлого в пьяном-то? — Цзян Яньчжоу выдержал секундную паузу и с особым значением добавил: — Разве что липнет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это, Цзянь Мяо тут же передумал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Спасибо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Яньчжоу опустить пьяного на диван, как со второго этажа донеслись тихие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мягкий голос принадлежал госпоже Дуань. Цзянь Мяо замер на мгновение и поднял взгляд: по лестнице, кутаясь в шаль, спускалась женщина. Из-за затяжной болезни она сильно похудела, щёки 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инстинктивно подался чуть в сторону, заслоняя собой Цзян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Дуань Сюй сильно напился, мы с другом привезли его домой. — Понимая, что задерживаться не стоит, он сразу добавил: — Мы, пожалуй,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 мягко окликнула его госпожа Дуань. — Завтра ведь начинаются праздники. У тебя есть планы? Если свободен, может, придёшь к нам на обед? Сюй-сюй пару дней назад звонил, говорил, что проведёт все золотые дни дома,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чуть припустил веки. Его взгляд скользнул по лицу Цзянь Мяо, и в тёмных зрачках блеснула едва уловимая тень. До того как он появился в жизни Мяо, отношения этих двоих зашли... настолько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 меня мероприятия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Госпожа Дуань уловила в его тоне холодную категоричность и осторожно спросила: — А не мог бы ты взять Дуань Сюя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первой минуты, как он вошёл, ей показалось, будто Цзянь Мяо изменился. Исчезла та тихая, кроткая мягкость, что была раньше. Напротив, от него так и веяло отчуждением и нескрываемой неприязнью к этому дому. Да и к её сыну он больше не проявлял ни капли былых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 ровным, прохладным тоном вмешался Цзян Яньчжоу. — Председатель нашего клуба утвердил списки участников ещё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Дуань не ожидала, что за парня ответит посторонний, и на мгновение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положил ключи от машины на столик у входа и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Всё распланировано заранее, так что взять кого-то со стороны не получится. Уж простите. Время позднее, мне ещё нужно проводить младшего, так что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Дуань Сюя, Цзянь Мяо бросил взгляд на стоящее напротив здание — его собственный «дом». На втором этаже горел свет: очевидно, там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стоявший рядом, заметил его задумчивый взгляд. Выражение его лица мгновенно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Цзянь Мяо смахнул наваждение и опустил глаза. — Пойдём. Нужно проверить Рыжика.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кампус, город окончательно погрузился в ночную тьму. Цзянь Мяо и Цзян Яньчжоу шли бок о бок по главной аллее. Студенческие клубы вовсю кипели жизнью. Проходя мимо небольшой площади, они заметили несколько съёмочных групп с режиссёрского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вас на факультете завал, — проговорил Мяо. — Первокурсников даже привлекают помогать со съёмками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лёгким кивком подтвердил его слова. Ночной ветер едва ощутимо шевелил полы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В конце концов, это отличная возможность набраться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из старшекурсников не дерзал просить его о помощи. С ресурсами и влиянием семьи Цзян ему незачем было тратить время на любительские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дошли до библиотеки. В темноте вдоль дорожек уже зажглись фонари, отбрасывая на асфальт длинные, размытые тени. Цзян Яньчжоу нисколько не верил в успех ночной охоты на кота — он просто искал предлог, чтобы побыть с Цзянь Мяо подольше. Кот его волновал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невзначай опустил взгляд и сделал шаг ближе к спутнику, намереваясь будто случайно задеть его плечом, как вдруг Цзянь Мяо неожиданно присел на корточки у края газона.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старшего вырвалось тихое,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невероятный контраст напрочь выбил землю из-под ног. Цзян Яньчжоу ощутил, как волна умиления накрыла его с головой. Казалось бы, самое обыкновенное «мяуканье», но прозвучавшее из уст Цзянь Мяо, оно заставило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настолько милым, просто подзывая кота? Он что, принцесса из сказки, умеющая говорить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с искренней серьёзностью всматривался в густую тьму кустарника, выманивая пушистого обитателя. Он и не подозревал, что стоящий за спиной младший уже достал телефон и с ещё большей концентрацией записывал на видео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кустах раздался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 воодушевленно шепнул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 как раз попала круглая мордочка толстого упитанного рыжика. За долю секунды до того, как Цзянь Мяо обернулся, Цзян Яньчжоу плавно опустил руку с телефоном за спину и с искренним восхищением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мастер,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протянул ладонь к толстячку. Круглый рыжий комок ткнулся носом в его пальцы, долго принюхивался, а затем, лениво помахивая пышным хвостом, подплыл ближе и неспешно развалился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помнишь? — искренне удивился Мяо и радостно обернулся к Цзян Яньчжоу: — Иди сюда, пока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с тихим смешком опустился рядом. Его пальцы легли ровно туда, где мгновение назад касался старший. Он мягко погладил рыжее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почесал кота за ушком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толстяк? Это пухлый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хмыкнул, пропуская мягкую шерсть сквозь пальцы, но его взгляд прикипел к тонкому изгибу запястья Цзянь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покоились на спинке кота, и на мгновение — сквозь нежный пух — их пальцы соприкоснулись. Цзянь Мяо почувствовал это лёгкое касание и аккуратно отвёл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остро чувствуют чужой настрой. Если у тебя нет дурных намерений, он никогда не царапнет и не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Цюцю неторопливо открыл пасть и обхватил зубами указательный палец Цзян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 У меня правда нет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кот сжал челюсти лишь на мгновение. Удовлетворившись этим, он замурлыкал, сощурился и с почти брезгливым видом выплюнул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не удержался от смешка и лёгким касанием задел кончик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вредный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чуть прищурился, и в его глазах проскользнула непреодолимая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Чем-то... напоминает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проснулся оттого, что на лбу выступила испарина. Вчера вечером они с Цзян Яньчжоу ещё немного погладили кошку и ушли вместе с остальными студентами, когда библиотека закрылась. Младший отправился в общежитие, а Мяо взял такси и уехал к себе. Всё шло абсолютно обыденно... за исключением сновидения, что настигло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снилась та самая аллея у библиотеки. Вот только под его ладонью лежал вовсе не рыжий комок шерсти, а его младший сокурсник, Цзян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мягко перебирал шелковистые волосы парня, проводил пальцами по точёной линии челюсти, спускался к шее, к ключицам... пока рука не соскользнула ниже, прямо на крепкий пресс. Тогда, в чайной, он совершенно случайно запомнил очертания этих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испуга, он в дрожи попытался отдёрнуть руку, но Цзян Яньчжоу перехватил его пальцы и сощурился, прошептав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Сумбурный, безумный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проснувшись, Мяо сгорал от невыносимого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гудящие виски и заметил, что Цяо Цяо уже прислал сообщение с вопросом, проснулся ли он. Сегодня состоялся первый выезд их клуба в поездку. Выбросив из головы смущающие ночные образы, Цзянь Мяо поспешно поднялся с кровати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были собраны заранее, а заказанная машина уже ждала у подъезда. Дорога до места сбора занимала около двух часов. Едва сев в салон, Цзянь Мяо почувствовал лёгкое недомогание. Он провалился в неспокойную дремоту на всю дорогу и едва пришёл в себя, когда водитель тихо окликнул его. В желудке была звенящая пустота, но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Цзянь Мяо открыл дверцу и ступил на асфальт. И в ту же секунду над его головой раскрылся защитный купол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поднял взгляд и столкнулся взором с Цзян Яньчжоу, стоявшим практически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Октябрьское солнце пекло ощутимо. Цзян Яньчжоу держал зонт над головой старшего, чуть накренившись вперёд, чтобы полностью укрыть его в прохладной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ночного сновидения, то ли оттого, что младший оказался слишком близко, сердце Цзянь Мяо сбилось с ритма, а затылок и шею обожгло мучительной, вспыхнувшей ниоткуда жаждой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словно бы ненароком заметил, как судорожно дёрнулся белоснежный кадык Цзянь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что... глядя на меня, захотел касаний?»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коснулся лица, немного рассеяв дурноту. Цзянь Мяо торопливо опустил глаза и едва слышно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Яньчжоу обошёл машину сзади, достал из багажника вещи Цзянь Мяо, а затем выудил из своего рюкзака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посмотрел на уже откупоренную бутылочку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слегка склонил голову набок, с самым искренним и невинным видом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пить хочешь? Я видел, как ты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http://bllate.org/book/19975/1986319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