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дымовая завеса перекрыла обзор, отрезая путь вражескому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отлично знал: это умение Джетт — агента, за которого играл Дип.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ушёл за укрытие, выцеливая позицию вероятного прорыва. В тот же миг стремительная Джетт выскочила из дыма: взмах клинков — и два точнейших выстрела сорвали головы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 убивает Феникса]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 убивает Сову]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противник тут же вскинул ствол на Дипа, но Цзянь Мяо среагировал слету — бросил умение, перекрывая обзор. Дип взмыл в воздух за счёт высокого прыжка, уходя с линии огня, и разрядил оружие прямо в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 убивает Кай'О]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отряд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участников матча выжили только Мяо и Дип. А Дип с идеальной статистикой 5-0-0 стал бесспорным тащилой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Павшие союзники включили микрофоны, наперебой нахваливая слаженную работу Мяо и Дипа. Дип поражал филигранным аимом и двигался безупречно, а Мяо реагировал мгновенно, подстраховывая в критические секунды. Первоклассная игра, в которой спасение из безнадёжной ситуации превратилось в блестящую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второго раунда Цзянь Мяо вытер влажные от пота ладони и только собрался поднять голосовую связь, чтобы поблагодарить Дипа, как в эфире раздался кокетливый голосок Сяо Шушу: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Дип, это было так круто! Честное слово, с такими движениями хоть сейчас на киберспортивную арену~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спонсор на его месте от подобного лепета расплылся бы в улыбке, но реакция Дипа оказалась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[Deep: Держаться рядом с двумя остальными.]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[Deep: На передовой нужна сыгранность. Хиллерам не стоит так плотно поджимать.]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Сыгранность на передовой... Сяо Шушу застыла. Он что, намекает, будто она не способна выдавать такую синергию, как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ещё не приспособилась! В этом раунде я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[Deep: Ничего личного. Просто вместо того чтобы лечиться, я предпочитаю рисковать жизнью.]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[Deep: Второй энтри, держись со мной, не теряйся.]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Мяо потеплели пальцы. Он зажал клавишу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игре Сяо Шушу больше не попала с ними в одну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днище,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рак, иди стрелять учись, а не ищи, к кому на хвост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Стримерша мало того что по стрельбе сливает, так ещё и тиммейта отжать не смогла,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Шушу, будучи опытным стримером, знала, на каком уровне держится аудитория: стоит оступиться, и грязь потечёт рекой. Но помолчав пару секунд, она с ядовитой ухмылкой бросила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я рак. Зато я не умею заглядывать в рот богатым папикам. И продавать себя ради особого отношения не собираюсь, извините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 мгновение всё замерло, а затем поток сообщений буквально взорвался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Срываем покровы?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подозревал, что у Мяо с этим топовым спонсором всё непросто. С чего бы какому-то богачу так тащить парня из танцевального раздела?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реально верит, что Мяо весь из себя чистенький? Да у него первые строчки рейтинга — это всё папики, которых он ублажил!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чате обожает слухи. Стоило бросить искру, как полились самые грязные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Шушу многозначительно улыбнулась, состроив невинную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фантазируйте, я ничего такого не говорила... Ладно, время вышло, заканчиваю трансляцию. Всем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выключила эфир, оставив чат кипеть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Мяо наконец нащупал нужный ритм, следующие игры прошли на одном дыхании. Всё его внимание было приковано к сообщениям Дипа.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[Deep: На сегодня базовые вещи ты усвоил. Уж полночь, да и ты болен — иди отдыхать.]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почувствовал лёгкое сожаление — выходить не хотелось, но он понимал, что Дип ему не личный наёмный игрок и не обязан сидеть с ним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Спасибо огромное за сегодня, босс, — замялся Цзянь Мяо, а затем чуть смущенно добавил: — Вы невероятный. Стрельба сумасшедшая, тайминги идеальные... С вами чувствуешь себя как за каменной стеной. Будь я девушкой, точно бы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хана! Наш Мяо не выдержал провокации Сяо Шушу и пошёл флиртовать с папиком!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 вас! Парни, у вас во всём соперничество включилось?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аж забыла, что Мяо болеет... Босс реально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[【Император】Deep: Перед тем как пить лекарства, обязательно перекуси.]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[【Император】Deep: Завтра я тоже свободен, зайду в сеть.]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[【Император】Deep: Ложись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Папик держит марку! «Отдыхай, жду завтра, спокойной ночи» — звучит с особым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фразы, чтобы превратиться из спонсора во властного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простак, мне такое нравится, давайте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резвящийся чат, Цзянь Мяо не удержался от улыбки. Прикрыв рот ладонью, он пару раз кашлянул и выключил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сегодня всё. Если завтра выйду в эфир, напишу в названии. Всем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стрим, Цзянь Мяо ощутил, что на лбу проступили капельки пота. Концентрация была предельной, и только теперь, расслабившись, он почувствовал навалившуюся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сварил себе лапшу, перекусил, запил таблетки и вскоре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следующее утро, когда Цзянь Мяо проснулся с намерением посмотреть разборы боёв, он заметил личное сообщение от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Хаохао была не только дизайнером одежды, с которой он сотрудничал, но и иногда подрабатывала модератором в его чате. Вчера вечером она как раз находилась в сети, вовремя заметила попытку раздуть скандал и забанила провокаторов.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Мяо-бао, про тебя клевету распускают! Эта Сяо Шушу ляпнула, будто ты путаешься с несколькими богатеями из топа донатеров, да ещё и закрыла запись вчерашнего стрима, чтобы мы не смогли собрать доказательства!]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Её фанаты в Вэйбо уже вовсю ядом брызжут! Напридумывали всякой дряни про твои «неформальные связи» с боссом, куча хейтеров подхватила!]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Они из тебя и Дипа сделали торговца телом и пузатого провинциального папика...]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своей карьеры Цзянь Мяо уже сталкивался с подобными фейками, но тогда нападали только на него — то на бедность намекали, то внешность критиковали. На такие вещи он даже внимание не обращал — объясняться ниже его достоинства. Но в этот раз в грязи испачкали Дипа.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Мяо потемнело. Забыв об умывании, он первым делом отправил жалобу администрации платформы, после чего под твинком зашёл на канал Сяо Шушу.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среди множества записей прошлых трансляций вчерашний вечер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девица прекрасно понимала, что взболтнула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контактов Сяо Шушу у него не было, так что оставалось ждать ответа от платформы. Цзянь Мяо открыл Вэйбо и перешёл в «супертему» Сяо Шушу.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интересы представляло стримерское агентство, так что несмотря на скромную пару тысяч подписчиков, у неё имелись и фанаты, и модераторы, и официальная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своё имя Цзянь Мяо увидел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мужики мужиков лучше понимают. Этот Мяо так двигался во время танцев — там же сплошной подтекст! Будь на его месте девушка, канал давно бы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подумаю, что наша Шушу проиграла такому конкуренту, аж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он сегодня вечером всё равно отправится ублажать своего жирного папика. Каждому воздастся.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Мяо заиндевел. Сделав скриншоты и записав видео с экрана, он тут же переслал файлы своему юристу.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 о клевете и оскорблениях муторные, денежную компенсацию выбить сложно. Но заставить этих умников засветить паспортные данные и выдать публичные извинения — вполне реально. Оформляем иск, господин Цзянь?»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Оформляем, — холодно отозвался Цзянь Мяо. — А то каждый встречный думает, что может обливать людей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 юристу, Цзянь Мяо понял, что настроение на весь день испорчено. А ведь он так рассчитывал ещё немного поучиться у Дипа...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 реальной жизни своего спонсора, и если бы из-за грязных сплетен вокруг стримера у Дипа возникли неприятности, Цзянь Мяо сгорел бы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вывесил в названии трансляции объявление о перерыве. От тяжести на душе Цзянь Мяо опустился на кровать, и почти сразу его накрыла невыносимая, всепоглощающая опустошенность.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кожей прорастали терновые стебли, въедаясь шипами в плоть, разжигая мучительную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Предвестники приступа кожной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предупреждал, что болезнь обостряется при сильных эмоциональных перепадах.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сжал губы и зажмурился, пытаясь перебороть этот лютый дискомфорт, но в затянувшейся борьбе с самим собой вдруг осознал: его стойкость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Ноющая боль густела, въедалась всё глубже. Как бы Цзянь Мяо ни пытался отвлечься, зуд и жжение лишь усиливались.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под одеяло, словно раненый зверёк в поисках укрытия, плотно коконом окутав тело. Но кожа будто задыхалась без воздуха, стеная от нестерпимого голода по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крепко зажмурился, стиснув зубы, но когда внешние чувства одно за другим угасли, воспоминание о чужих руках вспыхнуло с невероятной отчётливостью.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прикосновения Цзян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сантиметр его тела жаждал успокаивающего тепла младшего 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знала, что лекарство найдено, и теперь бунтовала, упрекая его за то, что он отказывается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сжался в клубок, свернувшись от липкой, изнуряющей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пришёл в себя, было уже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медленно ослабил хватку и заметил, что суставы пальцев ломит от напряжения — так сильно он сжимал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теле гудела слабость, ноги стали ватными. С трудом поднявшись с кровати, Цзянь Мяо вспомнил, что за весь день не проглотил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еды, ни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гудящий затылок, он достал телефон и набрал номер из журнала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свободен? Сможешь заскочить ко мне и захватить ужин? — кашлянув, глухо проговорил Цзянь Мяо. — Я деньги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 Цзянь Мяо решил, что Цюй Хэн занят, и уже хотел дать отбой, как вдруг услышал мягкий,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съесть, старшекурсник?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замер и отдёрнул телефон от уха. На экране горело имя... Цзян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Дуань Сюем Цзянь Мяо созванивался только с Цюй Хэном, поэтому на автомате ткнул в первую строчку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забыл... Вчера вечером они общались с Цзян Яньчжоу по поводу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строчка журнала давно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Цзянь Мяо попытался сбросить звонок, но Цзян Яньчжоу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живём в одном жилом комплексе, и я как раз собирался в магазин... Что вам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набрал случайно, я сейчас сам оформлю доставку...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вы боитесь, что я стану навязчивым?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http://bllate.org/book/19975/1986368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