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Чжун, стоявший за дверью, пребывал в недоумении: если они проснулись, почему не открывают? В конце концов, всем не терпелось увидеть, как выглядит кинозвезда Лу сразу после сна — это был отличный повод для хайпа. Чжун тоже хотел заполучить этот трафик, но, увы, Лу Хуайчэнь дверь не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 хорошо. Как соберетесь, спускайтесь поскорее, — отозвался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голос Лу Хуайчэня прозвучал слегка 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Ши Юй окончательно пришел в себя. Нахмурившись, он открыл глаза и обнаружил, что находится под одеялом. Кое-где даже возникла некая реакция, которая, едва завидев Ши Юя, тут же начала с ним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не сдержал усмешки и отвернулся, чтобы не смотреть на это безобразие. Заметив, что его крепко обнимают, он с презрительной усмешкой откинул одеяло и сбросил с себя руку, закрывавшую ему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уставился на перепуганного Лу Хуайчэня. Тот в панике отпрял, вскинув руки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делал! Правда,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конечно, знал, что он ничего не сделал, но ему все равно хотелось сорвать злость на этом щенке. Изначально он должен был сладко спать в Пекине, а не вставать ни свет ни заря ради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пнул Лу Хуайчэня, ловко избежав чувствительных мест,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после чего последовал еще один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пытаясь защититься, отодвинулся к самому краю, и от этих двух ударов окончательно вылетел с кровати. Раздался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гостиной, все замерли, растерянно переглядываясь.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Неужели они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Икэ, невозмутимо поедая лотосовый кисель,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Они не похожи на тех, кто станет распускать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успокоился Ли Хаолинь и вернулся к своему печенью.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кинозвезда Лу даже сам себя бить не станет, не то что Ши Юя. Если драка и возможна, то только в том случае, если Ши Юй будет в одиночку колотить Лу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Сихан, однако,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поднимемся и проверим? Вдруг они там и правда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 невозмутимо отпил зеленого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Если хочешь — иди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опешил, его лицо залилось краской, и он сердито уставился на невозмутимого Вэнь Сыбо. Он никак не ожидал, что какой-то там заштатный актер посмеет ему перечить. Но на этот раз он сдержался, проглотив гнев,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не пойду. Думаю, они скоро спустятся.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лежа на полу, ошарашенно смотрел на Ши Юя. Он никак не ожидал, что его вот так просто вышвырнут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сидя на кровати, бросил взгляд вниз, на кое-какое место, и брезгливо нахмурился. Лу Хуайчэнь проследил за его взглядом: его пижама сбилась, и под тканью отчетливо виднелся бугорок. Лицо Лу Хуайчэня мгновенно вспыхнуло, он попытался схватить хоть что-то, чтобы прикрыться, но на кровати ничего не было. Оставалось лишь тянуть на себя одеяло, надеясь, что Ши Юй смилостивится и отдаст хотя бы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Юй не собирался делиться и недовольно дернул одеяло на себя. Лу Хуайчэнь перестал тянуть — с его силой он мог бы легко сорвать его, но не решился. Румянец расползся с лица на шею, затронув даже пластырь, прикрывавший железу на затылке. Ему оставалось лишь стыдливо опустить голову и прикрыться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даже тут сдержаться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был слишком смущен, чтобы вникать в слова Ши Юя, его мысли превратились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не... не смотри... — от твоего взгляда он только крепнет.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смотреть-то не на что, думаешь, мне это доставляет удовольствие? — поддразнив щенка, Ши Юй встал и вышел с другой стороны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ним, Ши Юй почувствовал себя гораздо лучше. Мрачное настроение, с которым он приехал, начало рассеиваться. Он достал из чемодана одежду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Хуайчэнь, оставшись за спиной Ши Юя, темными глазами сверлил его силуэт. Желание, которое он испытывал к Ши Юю с самого детства, с годами становилось лишь сильнее. Только когда Ши Юй закрыл за собой дверь ванной, Лу Хуайчэнь отвел взгляд. Еще не время. Он должен терпеть. Ему не нужны крохи внимания — он хочет, чтобы Ши Юй принадлежал ему и душой, и телом, чтобы они были связаны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быстро переоделся, умылся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пойду вниз, развлекайся тут, — бросил он и поспешно вышел из комнаты, оставив Лу Хуайчэня сидеть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следовать за Ши Юем было невозможно — кое-какая часть тела требовала внимания, а виновник этого беспорядка уже вовсю шагал прочь. Лу Хуайчэнь тяжело вздохнул, поднялся и побрел в ванную, прихватив с собой сменную одежду, в которую он предусмотрительно спрятал нечто личное — мягкое светло-голубое полотенце, которым он вчера вытирал волосы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словно принц, неспешно спускался по лестнице. На нем был серый вязаный свитер с молнией и черные брюки свободного кроя. Простой наряд, но выглядел он в нем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хочешь немного лотосового киселя? — заботливо предложил Вэнь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Ши Юй сел за стол и посмотрел на режиссера Чжуна. Тот молчал — было очевидно, что он кого-то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Бойкий Ли Хаолинь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Ши, а где брат Лу? Почему он еще не спустился?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помешивая ложкой кисель,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еще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http://bllate.org/book/19976/1968218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