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Юя одна му — это, честно говоря,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только что воспользовался силой общественного мнения, чтобы загнать режиссера в угол. Если бы тот начал спорить, фанаты всех участников тут же наводнили бы официальный аккаунт шоу гневными комментариями, подняв настоящую бурю. В конце концов, вчерашний инцидент, когда Лу Хуайчэню внезапно стало плохо, а врача поблизости не оказалось, уже превратил соцсети организаторов в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поднял большой палец вверх, глядя на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брат Ши! Давайте распределим задачи. Брат Ши готовит,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 тоже выразил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Ши Юй готовит невероятно вкусно, так что никто и не думал спорить. Однако сам виновник торжества внезапно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возражения. Сегодня я не готовлю, — скрестив руки на груди, холодно отрезал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не ожидая такого поворота событий. На мгновение воцарилась тишина, никто не решался нарушить молчание. Ши Юй недовольно цыкнул и пихнул Лу Хуайчэня ногой в голень: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жалобно посмотрел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еще и наглеть вздумал? — Ши Юй нахмурился, в упор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участники, ошарашенные происходящим, не знали, что делать. Но, видя атмосферу между ними, поняли, что вмешиваться бесполезно, и лишь завороженно наблюдали за сценой. Лишь Сунь Сихан, стоявший в углу, постепенно приходил в себя; его ноги перестали дрожать. Он с презрением и злобой смотрел на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наглею…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Ши Юй почувствовал беспричинное раздражение. Он нахмурился, выражая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еще поесть того, что ты приготовишь… — Лу Хуайчэнь вспомнил что-то и стал еще более обиженным. — Вчерашних ребрышек с мятой… мне достался всего один кусочек…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Икэ, съевший больше всех, под пристальными взглядами Ли Хаолиня и Вэнь Сыбо смущенно отвел глаза и принялся почесывать щеку, хотя там ничего не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собирался идти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 меня тебя ударить. Так ты будешь готовить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понял, что поесть стряпни Ши Юя сегодня вряд ли удастся. Не желая злить его еще сильнее, он решил смириться. С видом обиженного ребенка, готового расплакаться,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приготовлю…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Икэ, наблюдавший за этим, не выдержал. Он подошел к Лу Хуайчэню и что-то прошептал ему на ухо. Тот мгновенно преобразился, став оживленным и радостным, словно только и ждал возможности ворваться на кухню и блеснуть своим кулинарным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бросил на него короткий взгляд и промолчал, но расслабившиеся брови выдавали его удовлетворение. Ли Хаолинь с любопытством придвинулся к Сюй Икэ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 Почему он так быстро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 загадочно улыбнулся и с важным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мужской разговор, тебе, малыш, знать не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шепот Сюй Икэ никто на площадке не услышал, зрители прямой трансляции разобрали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Мужской разговор! Почему я раньше не знала, что Икэ так умеет обращаться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признать, нашего брата так легко умилостивить!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невероятно, он более послушный, чем мой пес! Лу Хуайчэнь, ты безнадежен!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Хаолинь, стоявший рядом,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лет, я не ребенок, 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ребенок! — их перепалка отчетливо прозвучала в тишине. Все невольно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первым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Хуайчэнь, ты готовишь один,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словно виляя невидимым хвостом,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Возражения появились у Сунь Сихана: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мне кажется, это не совсем правильно. Готовить еду на семерых в одиночку — это слишком тяжело для брата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их совместимость феромонов может быть высокой, и теперь искал повод, чтобы остаться с ним наедине и немного воздействовать на него. Это помогло бы и отношения укрепить, и популярность поднять —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останусь и помогу брату Лу? — Сунь Сихан кокетливо подмигнул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Хуайчэня передернуло от отвращения. Он тут же спрятался за спину Ши Юя, избегая этого взгляда,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справлюсь сам, ты будешь только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правда, но никто прежде не решался сказать такое в лицо Сунь Сихану с такой прямотой. Впрочем, у Лу Хуайчэня были все основания для подобной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закончилось, и Ши Юй, не желая терять время,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Сыбо, коза всего одна, сходишь за свежей травой один? У съемочной группы должна быть коса, возьми 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порежься, — добавил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задачи были распределены, оставалось лишь самое трудоемкое — сбор кукурузы. Полный энергии Ли Хаолинь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остальные пойдем собирать кукурузу!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 закончить пораньше, чтобы отдохнуть, — добавил Сюй 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одобрительно кивнул — именно это он и имел в виду. Заметив на обоих альфах светлую одежду,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переодеться во что-то темное, если не хотите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посмотрели на себя и согласились, что это разумно, после чего направились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омега, мне не под силу собирать кукурузу, я лучше пойду встречать гостей, — подал голос Сунь Сихан.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Двое альф, собиравшихся переодеться, просто посмотрели на него как на сумасшедшего. Гости сами найдут дорогу, они же не на инвалидных колясках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холодно бросил Ши Юй, развернулся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предстояло много, а на одном лишь печенье далеко не уедешь. Как говорится, чтобы хорошо работать, нужно хорошо поесть. У входа на кухню он обернулся к застывшему на месте Лу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помогай! Или хочешь, чтобы я все делал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радостно, словно щенок, бросился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ребрышки с мятой сегодня отменялись, возможность вместе готовить на кухне была для него не меньшим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http://bllate.org/book/19976/1968220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