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Двенадцать Юаней, выдав напоследок эту ошеломительную тираду, мгновенно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травма времен младенчества, проведенного на одной из ферм Таобао у Жемчужной реки, готова была повториться. Там, стоило ему впервые заговорить по-человечески, сородичи тут же затравили его за непохожесть. А ведь он — существо земноводное, ему от роду всего-то три года. Подражание людской речи на этом этапе развития — чистый инстинкт, биологическая потребность. Так что, копируя двуногих, кроха и близко не понимал, какой именно смысл вкладывают люди в обронённое им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детей какой спрос? Взрослые обычно лишь снисходительно качают головами на их проказы. Вот только нашему Великому Предку сейчас пришлось несладко. Он-то, в отличие от глупого детеныша, прекрасно понимал значение этого слова. Старик, выбравшийся на сушу сделать плановый вдох, едва не задохнулся — остатки кислорода в легких застряли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му-муж?» — у Патриарха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зная, то ли смеяться, то ли плакать. Повторяя про себя этот нелепый титул, древний ящер едва не усомнился в самом смысле своего драконьего бытия. Шутка ли: он благополучно пережил несколько планетарных катастроф, не завязав интрижки ни с одной приличной рыбиной в океане, и вдруг на старости лет обзавелся... законной супругой? Не дай бог об этом прознает чешуйчатая братия Гуандуна. Расслабятся жабры у местных обитателей от хохота. Его, величайшее морское божество, мигом запишут в престарелые извращенцы, совратители малолетних тритонов. От такого позора и на самом дне Южного моря не отмоешься.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ночном полумраке старик покраснел. Стыдобища какая. Впрочем, стоило бы заняться и самокритикой: с какого перепугу он, умудренный тысячелетиями патриарх, позволил детскому лепету выбить себя из колеи? Почему его древнее сердце вдруг пустилось вскачь, стоило лишь этому розовому недоразумению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принимать всерьез болтовню существа, которое даже не понимает, к какому биологическому виду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«Уймись, старый, — мысленно приструнил себя ящер. — Ты высокоразвитый разумный хищник, доживший до двадцать первого века, твоя нервная система давно сформировалась. Не хватало еще потерять голову из-за этой персиковой веточки, которая по какому-то недоразумению распустилась посреди солёных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выудил мальца из воды просто мимоходом, повинуясь минутному порыву. Спасать немощных и требовать за это плату никогда не было в его правилах. Но как получилось, что этот розовый головастик перехватил инициативу и теперь незаметно диктует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древнего титана, сначала обвели вокруг пальца при первой встрече, а теперь беспардонно дурачит трехлетний малек?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скверный оборот. Наш несчастный Патриарх, которого едва не женили без его согласия, принадлежал к невероятно древнему, таинственному виду. Размерами его сородичи превосходили большинство китов и акул, но с незапамятных времен они вели исключительно одиночный образ жизни. В их генетическом коде не было понятия о стае. Самец и самка сходились лишь раз в жизни ради единственного спаривания, после чего расходились навсегда. Самка производила на свет живое потомство и тут же оставляла его, предоставляя детенышу самому бороться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Исполинские, нелюдимые создания. Они были лишены родительских чувств и семейных привязанностей, столь свойственных другим рептилиям. Этот вид, некогда ставший стержнем китайской мифологии, в современном мире признали вымершим. В биологии ведь как: исчезновение вида не означает смерть последней особи. Если популяция потеряла способность к воспроизводству, вид считается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выживший вопреки всему, действительно остался последним представителем своего древнего рода не только в Китае, но и на всей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отвык от чужих голосов. Роль, которую он играл в экосистеме, требовала строгого соблюдения законов природы. Ему не следовало сближаться с другими звеньями пищевой цепочки, чтобы ненароком не разрушить их хрупкий ареал обитания своей сокрушительной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каждое новое исключение, сделанное ради этого крохи, уводило его всё дальше от вековых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уйти? Сделать последнее доброе дело — вывезти бедолагу за пределы Океанического фронта, подыскать ему тихую пресноводную заводь, а там пусть крутится сам. В конце концов, в эпоху апокалипсиса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этот дурачок даже брокколи проглотить не может. Что, если его сожрут в первые же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постой. Малыш ведь виртуозно умеет притворяться мертвым. Если подумать, это еще вопрос, кто кого сожрет. Возможно, именно этот розовый дьявол станет грозой местных водоемов.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заступник продолжал ворчать про себя, выказывая деланное нетерпение, но в его мыслях не было и тени настоящей злости. Любой сторонний наблюдатель сразу бы понял: с того самого момента, как этот суровый исполин впервые поддался порыву заботы, он ступил на стезю, с которой его драконьей душе уже не суждено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наш Опекун волн предавался далеко не самым солидным размышлениям, решая судьбу розовой обузы, сам виновник его тревог не сводил с него глаз. Малыш смотрел не мигая, с таким искренним, нежным обожанием... истинный взгляд рожденного под знаком цветущего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Мя-а-ат... — тихонько позвал Двенадцать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ползун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он заранее, что этот причудливый вид общается именно так, он бы точно растерялся. Их ветви эволюции разошлись миллионы лет назад, наделив предков малыша повадками, в корне отличавшимися от привычек глубоководного исполина. Патриарху впору было спасаться бегством от этого пресноводного «похитителя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были созданы для любви и страсти. Самой природой им было предписано петь сладкие, чарующие песни, завлекая сородичей. Стоило им достичь зрелости, как этот круговорот ухаживаний захватывал их с весны до весенней оттепели без перерыва. А выбрав однажды пару, они оставались верны своему избраннику до конца дней. Столь бурные, почти человеческие чувства казались немыслимыми для диких обитателей рек, и этот пухлый розовый комочек пока мало походил на коварного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положа руку на сердце, его голосок звучал невероятно мило. Маленький искуситель, заметив, что черный гигант снова разглядывает его, не стал шуметь, а лишь умильно склонил голову набок и опять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дело: два столь несоразмерных существа, не имея даже общего языка, понимали друг друга без слов. В этом взгляде, полном абсолютного доверия, не было фальши — лишь чистая, незамутненная радость от присутствия близкого существа. Прежде Патриарх не испытывал ничего подобного. Это тихое, согревающее чувство проникало под панцирь, заставляя его оттаять.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он этот персиковый цветок сейчас — и если когда-нибудь впереди его настигнет гнетущее одиночество, он сможет хоть тридцать дней кряду бороздить устье Жемчужной реки, но больше никогда не встретит никого, кто улыбнулся бы ему с такой же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и планы побега испарились без следа. Мимолетная улыбка крохи, похожая на качнувшийся бутон персика, мгновенно прогнала хмурые мысли. Старик невольно улыбнулся в ответ, окончательно простив глупому детенышу его давешнюю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бог с тобой, — подумал он. — Какой смысл толковать с тобой об эволюции или тайнах биологических видов? Рассказывать, почему я выудил тебя из волн и какая сила дремлет в твоей крови? Всё равно ведь ничего не поймешь. Лучше я помогу тебе осознать собственную суть. Направлю тебя, чтобы ты наконец выяснил, кто ты и как звучит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Опекун волн в этот миг действительно явил собой образец идеального заступника. Ради того, чтобы наладить контакт со своим персиковым чудом, этот суровый владыка без лишних колебаний отбросил величие и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пяти минут на берегу разворачивалось завораживающее зрелище. Черная, плотная защитная мембрана, обтягивавшая колоссальное тело морского исполина, начала стремительно сжиматься и таять, словно испаряясь на воздухе. Перед глазами Двенадцати Юаней будто разворачивался пожелтевший свиток древней летописи. Кроха никогда не видел людей далекого прошлого, но сейчас ему казалось, что перед ним на отмели предстал сам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наука вряд ли смогла бы объяснить, каким образом живой организм способен столь стремительно перестраивать свою физическую форму ради адаптации. Но под серебряным диском луны ящер сбрасывал покровы один за другим. Его могучий хвост и массивные лапы, погруженные в воду, не исчезли, но видоизменились. Черная, лоснящаяся кожа на бедрах плавно переходила в крепкий, отливающий мягким сиянием торс. Лишенный чешуи, этот полурыбий, полузмеиный хвост изгибался с невероятной грацией — абсолютный триумф первозданной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Эволюционный скачок, занявший секунды вместо геологических эпох, завораживал. Вблизи его новое тело напоминало драгоценную утварь из императорской гробницы: благородный лак, выкованный лучшими мастерами клинок, древнюю ритуальную бронзу. Вековая океанская пыль, налет зеленой патины и золотистые отблески скрывали его истинную сущность под толщей вод, но теперь этот отлив напоминал изысканную глазурь эпохи Тан, потемневшие сосуды царства Чу, трюмы торговых джонок, доверху набитые жемчугом, и величавые изломы Великой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такое существо китайские правители испокон веков считали земным воплощением своей власти, почитая его как прародителя династий. И на протяжении пяти тысяч лет весь народ гордо именовал себя его потомками.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двадцатидевятиметровый исполин физически не мог выбраться на сушу. Но теперь, сбросив защитный панцирь, он явил миру теплое человеческое лицо и крепкие плечи, сохранив лишь длинный черный хвост. Обретя этот облик, великий Предок наконец смог ступить на песчаный берег навстречу тому, кто делил с ним общие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Юаней стоял у самой кромки воды. Он восторженно посмотрел и звонко закричал, приветствуя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волн ящер снова улыбнулся. На этот раз его взгляд зацепился за чистый, удивительно яркий розовый оттенок на теле малыша. Для древнего бога этот персиковый румянец не был просто пигментом — он казался россыпью нежных персиковых лепестков, связавших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символ древних императоров. Ты — воплощение речного духа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Океаническом фронте, две ветви единого эволюционного древа, некогда разделившиеся на суше и в воде, вновь сошлись, оглашая побережье похожими призывными кликами. Великий речной владыка... Кроха и сам не подозревал, что в его жилах течет кровь некогда могущественного духа, правившего пресными водами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столь поэтичную сцену наш на редкость серьезный и солидный Патриарх умудрился безбожно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этот почтенный прародитель внезапно скорчил дикую гримасу, вытаращил глаза и, дурачась, вскинул вверх две когтистые лапы, принявшись истошно вопить на весь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Пятитысячелетний владыка морей самозабвенно изображал любовный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Мя-а-ат! Мя-а-ат! Мя-а-ат!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Юаней опешил. Розовый хохолок на его голове смешно приподнялся, а затем малек чуть не подпрыгнул от восторга. Услышав знакомый призыв, он признал в чудище родную душу и радостно подхватил дурашливый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Мя-а-ат! Мя-а-ат! Мя-а-ат!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две недели малыш впервые выглядел настолько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какой восторг пришел его персиковый питомец, этот старый пройдоха не на шутку возгордился. Ну еще бы! Он ведь умнее всех, сразу смекнул, чего не хватало мелкому для полного счастья. Знание зоологии пресноводных дало свои плоды — счет сравнялся, очко в пользу старшего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Юаней так ликовал, что оба мгновенно позабыли о приличиях и принялись увлеченно перекликаться на своем нехитром наречии. Великий Предок с блаженной улыбкой на лице самозабвенно притворялся дурачком, лишь бы развлечь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доволен теперь, маленький плут? — мысленно посмеивался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Мя-а-ат! Мя-а-ат! — взахлеб заливался Двенадцать Юаней. В его переводе это означало: «Так ты... ты правда меня понимаешь! Тебя тоже продали на Таобао за двенадцать юаней? А в какую часть Гуандуна тебя 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своим солидным возрастом и абсолютным авторитетом, ящер, не моргнув глазом, принялся вдохновенно врать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Эти дельцы с Таобао вечно устраивают распродажи и пакуют нас, редкую живность, в коробки ради копеечной выгоды. Мне ведь тоже всего три годика, вот они и засунули меня в посылку. Иначе с чего бы нам обоим оказаться здесь среди кучи размокших посылок?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Многотысячелетний монстр врал нагло и вдохновенно.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Двенадцать Юаней принял всё за чистую монету. Он сочувственно вздохнул, покачал головой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Вот оно как... Но ты... как-то старовато выглядишь. Наверное, натерпелся в дороге, пока в коробке ехал? Совсем на трехлетку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Подобной жестокости он не ожидал. Почему дети всегда так безжалостно бьют по самому больному? Древний владыка застыл как изваяние, а в его душе в этот миг разразился такой безмолвный плач уязвленного мужского самолюбия, что его эхо, казалось, прокатилось по всему Гуандуну.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Двенадцать Юаней, пребывая в полнейшем восторге, поспешил подсластить пилюлю. Он умильно сощурился и пролепетал на своем саламандрьем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всё совсем не важно! Главное — я так счастлив! Муж мой! Наконец-то мы встретились! Ты первый, кто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ящер поперхнулся. Снова этот титул. Покраснев от стыда, Патриарх неловко кашлянул в кулак и попытался воззвать к остаткам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прекрати называть меня мужем. Муж — это тот, кого ты встретишь в будущем, когда вырастешь и научишься разбираться в жизни. Только тогда это слово обретет для тебя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озадаченно посмотрел, явно запутавшись в столь сложных социальных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Тмолл Цзиньлин именно так мне и объясняла! Я думал, «муж» — это самый первый и самый важный близкий, которого ты встречаешь в жизни... Вот Май-сяньшэн — муж Май-тай, а она — его жена. Мы ведь с тобой тоже говорим на одном языке, разве мы не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 обреченно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неумолимо заходил на второй круг вокруг этих злосчастных брачных определений. Сидя на ночном берегу, Патриарх чувствовал себя дряхлым стариком. Как растолковать глупому детенышу разницу? Не вываливать же на него сухую лекцию: «Ты принадлежишь к такому-то биологическому виду, я — к другому, наши предки разделились тысячи лет назад. Моя забота о тебе в этот конец света — лишь дань нашему эволюционному родству. Тебе незачем величать меня супругом. Со временем ты вырастешь, окрепнешь и станешь свободным, как ветер — такова природа твоего рода. Просто твоя стихия — не соленый океан, а тихие пресные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и эдак, ящер бросил взгляд на забавную мордашку розового ползуна. В его голове созрел план. Если уж он не может выложить всю правду о происхождении их видов прямо сейчас, то вполне способен начать с малого. Например, рассказать красивую сказку. Или со временем забрать малыша с собой и показать ему те заповедные уголки Китая, где когда-то обитали их общие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начала — назвать свое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Юаней увидел, как его новообретенный друг мягко улыбнулся и заговорил. Его голос — низкий, бархатистый, чисто мужской — заставил саламандру испуганно и сладостно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не «муж», — мягко произнес ящер. — И ты мне не жена. Эти слова подходят для обычных людей и их приземленных союзов. Но то, что связывает нас, — совсем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чуть вперед, и лунный свет подчеркнул волевые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Фушэнь. «Фу» — от целебного гриба фулин, «Шэнь» — от слова «божество». Запомни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глядя на притихшего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рожден для соленых глубин этого океана, как и ты, моя маленькая пресноводная Фея Персикового Цвета. Ну так что, сможешь запомнить мое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http://bllate.org/book/19977/2029048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