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Седьмой аксолотль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20XX год, устье Жемчужной реки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Юаней наконец-то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веки, он первым делом сладко потянулся, раскинув лапки в стороны прямо в рыхлом песке, и попытался перевернуться с боку на бок, помогая себе крошечным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собственное тело показалось ему непривычно тяжёлым. Неповоротливая, сонная тяжесть навалилась на заднюю часть туловища, словно весь его вес разом сосредоточился в хвосте. Розоволосый малыш озадаченно замер, пытаясь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произошло вчера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Уснув накануне раньше своего спутника, он теперь решительно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чуткий слух уловил плеск воды неподалёку, будто кто-то осторожно шлёпал хвостом по волнам. А затем у самой кромки Жемчужной реки раздался звучный, певучий голос. Кто-то декламировал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пологом дождь шумит, увядает весна... Шёлк одеяла не греет в предрассветный час. Во сне я позабыл, что здесь лишь гость, и предавался мимолётной радости... Негоже одному стоять у перил — бескрайняя земля тоску нагонит. Легко расстаться, встретиться — трудней. Умчались вешние воды, опали цветы — прошла весна. Растаял прежний мир, раем казавшийся когда-то...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Юаней заворожённо прислушался. Прежде он без труда понимал человеческую речь, но сейчас эти звуки казались чужими. Он не мог разобрать ни единого слова, словно они складывались в совершенно неведомый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улавливал отдельные звуки и мог бы легко их повторить, но, соединяясь, они рождали нечто иное — тягучее, торжественное и совершенно незнакомое. Древний, давно позабытый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хотя Розоволосый слышал эти напевы впервые, он всем существом почувствовал их завораживающую прелесть. Голос чтеца звучал удивительно мягко, идеально сочетаясь с ритмом таинственных фраз. Само звучание этого древнего слога несло в себе щемящую, невыразимую красоту и глубокую, светлую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безотчётным порывом и тягой к прекрасному, малыш закопошился, пытаясь выбраться из своего убежища. Голова по-прежнему казалась тяжёлой, а маленькое тельце и хвост намертво застряли среди завалов из посылок на речном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Высвободившись наконец из картонного плена, он уставился вперед. Таинственный «черный обитатель глубин» и не думал уходить. Оказывается, это его глубокий голос нарушил утреннюю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утренних сумерках Двенадцать Юаней наконец смог разглядеть своего спасителя. Если судить со спины, этот древний ящер выглядел на удивление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иные уже к тридцати годам угасают духом, обзаводясь унылыми морщинами и вечной тоской. Но были и те, кто сохранял первозданную жажду жизни, лёгкость и непоколебимую уверенность. Возраст потерял для этого существа всякое значение. Пока в его жилах текла бурлящая новорождённая кровь, его век обещал быть столь же долгим, как у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неуловимо напоминал философию Чжуан-цзы о «Свободном скитании». Легендарная птица Рух, порхающая бабочка — все эти древние образы выражали мудрое смирение перед ходом времени, жизнью и смертью. Спокойную улыбку в лицо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чьей душе порхают бабочки, видит их повсюду — даже если весь остальной мир обратился в прах и выжженную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этим редким даром, таинственный незнакомец сидел на берегу Жемчужной реки, читал стихи, всматривался в туманную даль и безмятежно шлёпал по воде мощным чёрным хвостом, развлекая самого себя. Черноволосый, темнокожий Большой ползун явно принадлежал к числу таких неисправимых жизнелюбов.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греясь в первых лучах солнца, он предавался этой детской забаве, но его точёный профиль в золотистом свете казался благородным и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и довольно улыбался. Бронзовая кожа на широких плечах и сильной спине лоснилась здоровьем. Мускулистый торс плавно переходил в мощную нижнюю часть тела с чёрными когтями и длинным чешуйчатым хвостом — ни единой лишней складки, чистая, дикая грация первозданной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тепло и располагающе. В его повадках не было ни капли высокомерия — вел он себя просто и непринуждённо, словно старый друг или близкий родственник. От него веяло таким домашним уютом и надёжностью, что любой проникся бы к нему симпатией с первой же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Юаней заворожённо наблюдал за ним. Но, помимо признания очевидной привлекательности незнакомца, малыш сгорал от любопытства. Ему не терпелось расспросить Фушэня о загадочном певучем наречии и узнать, что же тот намеревался рассказать вчера перед тем, как они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уловил шорох позади себя и неторопливо обернулся. В этот миг Двенадцать Юаней округлил глаза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дракончик замер, у него даже лапки и хвост мелко задрожали от шока, будто перед ним предстало нечто неописуемо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этот грозный владыка глубин, только что казавшийся воплощением мужественности, обернулся... с ярко-розовым, вызывающе пышным цветком за ухом! Цветок сам по себе был прелестен, но на суровом лице Фушэня смотрелся настолько нелепо, что превращал его в карикатурную деревенскую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могучего ящера и кокетливого розового бутона начисто уничтожало всякий намек на величественность.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доморощенная «сваха» ничуть не смутилась. Фушэнь обезоруживающе улыбнулся и уверенно помахал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жёнушка!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Юаней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фамильярного обращения, способного вогнать в краску всю Жемчужную реку, малыш окончательно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белены объелся?» — в панике подумал дракончик. Древний старик, внезапно решивший поиграть во влюбленного юношу, —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едва удерживавший равновесие из-за отяжелевшего хвоста, розовый кроха окончательно лишился сил под этим натиском абсурда и кувыркнулся носом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зависший процессор, Фушэнь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Юаней знатно поиздевался над ним накануне, и теперь пришло время для ответного щелчка по носу. На сей раз победа осталась за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Большому ползуну потянуться к поверженному противнику, чтобы бесцеремонно поднять его за шкирку, как розовый озорник мгновенно перешел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драконы не зря заслужили свою славу. С древнейших времен они обитали в пресных озерах и реках бок о бок с людьми, перенимая у них страсть к поэзии, свободе и изящному флирту. Для них это было столь же естественно,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лексиконе для этой повадки нашлось бы емкое слово — кокетство. Самое бесстыдное, легкомысленное кокетство, от которого даже у суровых морских предков глаза на лоб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Юаней не растерялся. Не дожидаясь, пока его схватят, он бесцеремонно протянул крошечную лапку и коснулся лица великана — лица, к которому никто в здравом уме не смел притрагиваться. Розовый наглец с довольной ухмылкой провел коготками по мужественному подбородку Фушэня, словно заправский соблазнитель.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мы тут удумали? — нежно пропищал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двух древних рептилий пресноводные явно удерживали пальму первенства. Если Океанический дракон народа Ди ограничивался лишь ленивыми словесными колкостями, то последний без лишних предисловий переходил к делу: «Раз уж ты мне приглянулся, грех не потискать за щечки».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легендах их расу именовали истинными мастерами обольщения, у которых брачный период длился триста шестьдесят пять дней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Большой ползун едва не лишился дара речи от такой наглости. Ему было невыносимо признавать, что этот сопляк снова обставил его на его же поле. А Двенадцать Юаней лишь заливисто рассмеялся, празднуя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смехом мордочка маленького дракона озарилась удивительно живыми красками. Прежде его кожа отливала молочно-белым и нежно-розовым, но теперь, по мере взросления, его изящное тело заметно вытянулось, а великолепный хвост стал шире и пушистее.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полупрозрачной чешуе у самого кончика хвоста побежали нежные разводы, напоминающие лепестки цветущего персика. Стоило малышу разволноваться от общения с великаном, как кровь прилила к коже, окрашивая его щеки и хвост в персиковый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персиковый оттенок у глаз и на висках Пресноводных драконов народа Ди походил на изысканный румянец придворных красавиц со старинных шелковых свитков. Независимо от пола, любой представитель их вида рождался с лицом, подобным весеннему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становилось ясно, почему древние поэты на берегах Янцзы и Хуанхэ слагали восторженные оды в честь этих удивительных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Фушэнь видел, что розовый проказник ни капли не стыдится своего поведения. Напротив, заигрывать с грозным хищником казалось ему невероятно забавным. Такова уж была ветреная природа Пресноводных драконов народа Ди: флирт, кокетство и романтика составляли саму суть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Сердиться на вековые инстинкты глупо, да и сам Фушэнь не думал обижаться. Наблюдая, как раскрывается истинная натура приёмыша, он решил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ползун мягко поймал барахтающегося в песке малыша, снял цветок со своего уха и бережно приладил его за изящными розовыми жабрами Двенадцати Юаней. А в следующее мгновение великан поднял какую-то странную вещь и навел её на озадаченного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щелчок. Двенадцать Юаней вздрогнул. Перевернувшись на пузико, он наконец разглядел, что именно зажал в когтях его чешуйчатый друг. Это был... самый обыкновенный человеческий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Розоволосый знал, что это такое — типичное изобретение двадцать первого века. Вот только откуда у реликтового ящера взялась работающая человеческая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Фушэнь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он. — Специально плыл за ним до самого рассвета в дальние края, чтобы порадовать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выказал особого удивления. Лежа на спине и покачивая задними лапками, он спросил самым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и вправду не обычный аксолотль, а дракон народа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Фушэнь с любопытством прищурился. — А сам-то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сородич, он молча ждал его ответа. Ему хотелось увидеть, готов ли юный дракон принять суровую реальность Океанического фронта. Ведь если бы Двенадцать Юаней испугался пробуждающейся силы и отверг путь предков, Фушэнь не стал бы насильно 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миллионы лет эволюции бесчисленное множество обычных водяных ящериц пасовали перед трудностями, сходя с дистанции. Конец света и выживание в дикой природе — за этими простыми понятиями скрывалась бездна боли, страха и нечеловеческих усилий, о которых обыватели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Проигравшие сгинули во тьме веков. И лишь уцелевшие счастливчики, добившись триумфа, могли снисходительно рассуждать о великом шансе переродиться из ничтожества в полубога. Но на пороге смертельной опасности этот барьер для большинства оставался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пресноводный дракончик уступал исполину во всем — и в силе, и в размерах. Но страха в его глазах не было. Напротив, он весело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Тогда все понятно! — гордо заявил он. — То-то я гадал, в кого я такой неземной красавец уродился. Оказывается, мои предки тоже были потрясающе милыми созданиями!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этом крохотном тельце столько самолюбования? Фушэнь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признавал: вопреки легендам о ветрености их племени, этот малыш вовсе не казался пошлым. Его непосредственность подкупала, а искренность была настолько обезоруживающей, что сердце невольно таяло от нежности. Это была чистая, незамутнённая прелесть, способная растопить любой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времени на нежности не оставалось. Опасность наступала на пятки, и древнему ящеру пора было переходить к суровой правде. Он убрал игривый тон и серьезно посмотрел на малыша. Как проводник, охраняющий эти рубежи, он должен был открыть своему юному собрату главную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задумывался, почему я оставил тебя здесь среди этих коробок и наедине с Тмолл Цзиньлин?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утверждал, что тебя запаковали в коробку в магазине Таобао около двух недель назад. Но неужели за все то время, что ты провел среди посылок с четкими датами и адресами, ежедневно слушая заклинившую на одной дате колонку, ты не заметил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вопрос. Как представитель вида, который тоньше любого другого чувствует пресноводную среду: почему в Гуанчжоу не осталось ни единой живой души, кроме нас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застали Двенадцати Юаней врасплох. Его недюжинный ум лихорадочно заработал, но разгадка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каждая деталь, оставленная Фушэнем у реки, была подсказкой — ключом к пониманию новой, пугающей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Пыльные коробки с застывшей датой... Колонка, без конца крутящая одни и те же старые гонконгские сериалы...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главное: если со дня катастрофы прошло уже больше двух недель, почему берега не завалены гниющими тушами животных и павшими деревьями? Почему здесь царит кристальная, стерильная пустота?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словно раскололся надвое. Двенадцать Юаней внезапно осознал, что упустил из виду какую-то фундаментальную ошибку в самом устройстве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великан знал разгадку. Он склонил голову, разблокировал экран смартфона и протянул его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тебя отправили посылкой первого февраля две тысячи двадцать первого года. И это чистая правда, — тихо произнес Фушэнь. — На следующий день, второго февраля, грянул апокалипсис. Всего за двадцать минут Гуанчжоу и вся суша лишились жизни. Все живое просто испарилось. Коробки вместе с тобой смыло в Океанический фронт. Из-за удара ты впал в забытье и очнулся лишь тогда, когда услышал мой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малышу осознать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твоя версия событий. Но моя память хранит совсем другое. Сейчас на календаре не две тысячи двадцать первый год. Сейчас — две тысячи сорок первый. Прежний Гуанчжоу исчез ровно двадцать лет назад. С того страшного дня, когда рухнул старый мир, прошло ровно двадцать лет и семнадцать дней. Тебе не три года, малыш. Тебе уже исполнилось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 круглые глаза дракончика: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рад приветствовать тебя в нашем новом доме. Добро пожаловать на Новую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первой части: «Во сне я позабыл, что здесь лишь гость...»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http://bllate.org/book/19977/2029503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