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 пути, Ли Сянъи видел, что старший брат относится к нему по-прежнему тепло и доверительно. Тот разговор за пределами Лояна теперь казался лишь наставлением старшего младшему, и, не видя в поведении Шань Гудао никакой неприязни, Ли Сянъи отбросил последние сомнения и перестал ломать над этим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Лоян, троица продолжила путь в Янчжоу, как и планировалось изначально. По словам старшего брата, каждое третье лето в Янчжоу проводилось Собрание боевых искусств — традиция, объединяющая все значимые школы и кланы. В первый день восьмого месяца молодые ученики должны были сойтись в поединках, чтобы заявить о себе. До начала события оставалось еще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Гудао вел их не по оживленным трактам, а по проселочным дорогам. В каждом месте, где они останавливались, они выведывали, где орудуют горные разбойники, и, расправившись с ними, сдавали их властям, порой получая за это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очередная банда была повержена и Ли Сянъи с Шань Гудао доставляли преступников в город или передавали их страже, местные жители, страдавшие от произвола, в знак благодарности подносили им овощи или свежие яйца. В такие моменты юный Ли Сянъи был куда счастливее, чем при получении золота за голову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чувствовал, как меч в сердце Ли Сянъи становится всё тверже, а его сила — день ото дня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дней пути, из-за частых остановок, они едва миновали Хуайань, проехав меньше половины дороги до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 зените. Ли Сянъи и Сэссёмару были в белых одеждах: юноша — в легком дорожном костюме с вышитой каймой и серебряным венцом на голове, выглядевший по-юношески прекрасным, а великий демон — в широких одеждах с узором из шестилепестковых цветов, с нефритовой заколкой в волосах, источающий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выпускал наружу свою внутреннюю силу, а великий демон за эти два месяца освоил правила этого мира и использовал демоническую силу как человеческую Нэйли, чтобы не привлекать внимание Небесного Пути. На них не было ни капли пота,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Гудао, глядя на безупречно выглядящих спутников, вытер пот со лба и посмотрел на свою запыленную, пропитанную потом одежду. Зависть в его душе стала еще глубже. Завидев впереди ущелье, он холодно усмехнулся про себя: скоро посмотрим, сможете ли вы оставаться такими же беззаботными!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осадил коня и посмотрел на Сэссёмару, который тоже остановился. Подтвердив свои догадки — они подошли к входу в ущелье, где клубился легкий туман, а среди деревьев петляла каменистая тропа, — он обернулся к Шань Гудао: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здесь что-то не так, давай повременим.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Гудао, опустив взгляд, натянул поводья и обернулся с выражением настороженности: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уже бывал, это обычное ущелье. Младший брат, не слишком ли ты подозрителен?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Ли Сянъи резко изменился в лице. Меч Шаоши вылетел из ножен, сбивая летящие в Шань Гудао арбалетные болты. Прыгнув вперед и перехватив рукоять, Ли Сянъи взмахнул клинком, отражая следующий залп, и приземлился, пристально глядя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Гудао соскочил с коня, тоже настороженно глядя вглубь леса. Лишь Сэссёмару сидел на коне,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Сянъи, высокий и статный, с холодным блеском в глазах,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прячется и строит козни?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свист, и из леса высыпала целая толпа, окружив их. Ли Сянъи не обратил на них внимания, лишь перевел взгляд на троих мужчин, выехавших вперед, и с вызовом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банды Дунлина?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центре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глазастый! Раз узнал нас, отвечай: зачем вы прибираете за бандитами из клана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Гудао, не дожидаясь ответа Ли Сянъи,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вырезали весь клан Хэ, обезумели от жадности, а теперь смеете обвинять нас в пособничестве разбойникам? Кто не знает, что вы прикрываетесь очисткой дорог, чтобы заполучить Облачное железо клана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помрачнело,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Облачное железо у вас. Малец, если хочешь жить, отдавай его по-хорошему, иначе мы не оставим от вас и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усмехнулся и, не тратя слов, применил Шаги Поса, мгновенно оказавшись на коне перед говорившим. Тот в изумлении взмахнул булавой, но Ли Сянъи, не сдерживаясь, ударил ногой точно в точку Янчи на его запястье. Раздался вопль, булава выпала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главарей, не ожидавших такой прыти от юнца, бросились в атаку с мечом и копьем. Ли Сянъи, с легкой усмешкой и ледяным взглядом, выбил противника из седла, взмыл в воздух, уходя от ударов, и одним взмахом клинка Шаоши, чье сияние отражалось на его лице, отбросил обоих нападавших мощной волной Нэйли.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Троица, поняв, что пятнадцатилетний парень невероятно силен, отступила на шаг, приказав семидесяти с лишним бандитам окружить его плотным 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Сянъи, глядя на них сверху вниз,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три банды Дунлина веками проповедовали праведность и честь. Но за последние десять лет вы только и делаете, что под видом правосудия грабите чужие сокровища. Ваша репутация канула в небытие, теперь о вас говорят лишь как о жестоких убийцах.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бандитов смутился, но главарь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Хэ был погряз в злодеяниях, мы лишь избавили от них народ! Что ты несешь, щенок?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 стариков, женщин и детей — это вы называете избавлением от зла? — голос Ли Сянъи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Гудао, не выдержав, обнажил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трать слов на этих нелюдей!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копейщика, и завязалась схватка. Ли Сянъи, больше не медля, применил Шаги Поса и оказался прямо перед тремя главарями.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едва успев выстроить защиту, с трудом сдержали удар, пропитанный мощной Нэйли. Их подчиненные бросились на помощь, давая главарям передышку. Те были в ужасе: откуда взялся этот монстр? Они думали, что справятся с «младшим братом Шань Гудао» играючи, а теперь, объединив силы, не могли дать достойного отпора.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Сэссёмару, наблюдавший за тем, как Шань Гудао с трудом отбивается от двух групп бандитов, перевел взгляд на Ли Сянъи. Тот мастерски владел мечом, раня, но не убивая, и с каждым его движением чье-то оружие падало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Гудао, краем глаза видя эту легкость, испытывал шок и жгучую ненависть. Неужели, тренируясь со мной, Ли Сянъи всегда скрывал свою истинную мощь? Неужели он ни во что меня не ставит?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Отвлекшись, он пропустил выпад мечом, едва успев парировать, но тут же попал под удар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осторожнее! — крикнул Ли Сянъи. Применив Шаги Поса, он взмахнул Шаоши, и всех вокруг окутало весеннее дыхание ветра, выбивая оружие из рук и отбрасывая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не остановился, он оказался перед мечником и одним точным движением рассек ему запястье. Меч выпал, рука была безнадежно повреждена. Двое других братьев попытались помочь, но Ли Сянъи, развернувшись, расправился с ними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меч за спину и холодно посмотрел на троицу, корчащуюся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скажете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Гудао почувствовал неладное: он недооценил брата, а теперь еще и тайна о силе, стоявшей за кланом Хэ, могла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Юэ, старший из братьев,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Убивай, если хочешь, чего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улыбнулся и, не теряя времени, приставил острие Шаоши к его горлу. Ян Юэ, думавший, что юноша слишком добросердечен, чтобы убить, в ужасе застыл, когда ледяная сталь коснулась кожи. Из пореза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Пощади, герой! —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облегченно выдохнули. Ян Юнь, защищая брата,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мы действительно хотели забрать сокровище, но клан Хэ сам был разбойничьим родом, у нас были старые счеты. Мы убили только тех, кто сопротивлялся, слуг не трогали! Мы не нашли Облачное железо, а когда вернулись, клан уже был вырезан. Подумав, что вы причастны к этому, мы решили перехватить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задумался. Вспомнив характер ран на телах, он понял, что за этим стоит еще одна сила. Шань Гудао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Сянъи, не верь им! Они хотели нас убить, они лгут, чтобы спасти свои шкуры!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верить им нельзя, но и сбрасывать со счетов их слова не стоит. За этим делом определенно скрывается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другие враги клана Хэ. Не нам судить, — ответил Шань Гудао.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больше не стал спорить. Он подошел к главарям: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правда, вы годами грабили и убивали. Я не лишу вас жизни, но и не отпущу. Отправляйтесь в тюрьму Цзяньчасы в Хуайане и там кайтесь в своих грехах!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Главари побледнели. Ян Ци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не отдавай нас в Цзяньчасы! Эти псы императора сдерут с нас три шкуры, мы умрем в нищете или в пытках! Пощади, мы больше не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Гудао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Вашим словам грош цена. Сянъи, я постерегу их, иди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заблокировал им точки, связал остальных бандитов и посмотрел на Сэссёмару. Тот, легко взлетев на ветку, сверху наблюдал за происходящим. Успокоившись, Ли Сянъи поскакал прочь, но в душе его поселилось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Гудао, глядя ему вслед, думал: кажется, Хэ Саньлана пока лучше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бандами было улажено, награда составила тысячу лянов. Троица снова двинулась в Янчжоу. Сэссёмару, увидев, как Ли Сянъи делит награду пополам,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удара было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сидевший в седле, с гордостью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назвал его в честь стиха, озарившего меня сегодня: Вчерашний восточный ветер в маленьком тереме. Это первый прием моего Меча Сянъи. Брат,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Сэссёмару вспомнил, как Ли Сянъи читал эти строки. Не понимая их смысла, он, глядя на сияющее лицо юноши, невольно кивнул. Такой Ли Сянъи был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http://bllate.org/book/19978/1968398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