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Сэссёмару также представили Ци Юню, все дружно заказали для него порцию вонтонов со свежим мясом. Когда компания расселась вокруг столика, Ли Сянъи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почему ты прибыл в город Янчжоу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попробовал маленький вонтон и сразу понял, почему все они сгрудились у этого крошечного прилавка: вкус был просто изумительным! Проглотив кусочек,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не планировал участвовать в нынешнем состязании боевых искусств. Мы с другом взялись за одно поручение и должны были отправиться в Тайчжоу. По пути я заглянул домой, и отец сказал, что ты в Янчжоу, вот я и приехал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с живым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поручение вы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огляделся, убедившись, что никто не обращает на них внимания, и тихо вздохнул, на его лице промелькнула тень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довольно сложно. Когда мы с другом странствовали по Ганьчжоу, то спасли группу людей. По их словам, они бежали из Тайчжоу, спасаясь от Банды Ляньхай, которая разорила их дома и лишила всего. Загнанные в угол, они решили пробиться в столицу и ударить в Барабан Дэнвэнь, чтобы подать жалобу в Далисы.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их преследовали, и из пятидесяти шести человек в живых осталось только двадцать шесть. Мы с другом сопровождали их до самой столицы и подали прошение в Далисы, но чиновник, принявший нас, доложил обо всём начальству, а затем заявил, что Банда Ляньхай — это просто банда из мира цзянху, и с такими вопросами нужно обращаться к местным властям Тайчжоу. Мол, чиновники там обязательно разберутся по закону. Но если бы власти Тайчжоу не погрязли в сговоре с бандитами, стали бы эти люди, рискуя жизнью, преодолевать столько гор и рек, чтобы просить о помощи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помрачнел, его лицо стало ледяным.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говорите, что взялись за поручение, то как же вам удалось добиться рассмотрения дела в управе Юйцзин?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такой ответ от Далисы, девять пострадавших впали в отчаяние и совершили самокалечение прямо перед Барабаном Дэнвэнь. Остальные начали неистово бить в него, требуя справедливости от самого Неба! В тот же миг подоспела стража Пяти городов, чтобы арестовать нас всех. К счастью, это увидел господин Фан, помощник министра двора и супруг Хэ Сяохуэй из Поместья Тяньцзи. Он вмешался, договорился с Цзяньчасы и передал дело им. Сюань Юаньмин, посланник Цзяньчасы, выслушал нас и народ Тайчжоу, но сказал, что дело касается целой области и слишком масштабно, чтобы предавать его огласке. К тому же у Цзяньчасы мало людей. Он выделил лишь один отряд для расследования деятельности Банды Ляньхай и местных чиновников, а нам выдал поручение: собирать доказательства их преступлений. Если всё подтвердится, мы должны схватить Цзян Юньчжэна и помогать отряду Цзяньчасы. Он пообещал доложить обо всём императору и наградить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отца об этой банде. Они начинали с торговли фужунскими пирожными, из-за чего тысячи семей лишились крова. Они также промышляют контрабандой морской соли, похищают женщин и грабят торговые суда. Их преступления невозможно перечислить.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был холоден как сталь, от него исходило убийственное намерение. Остальные тоже пришли в ярость. Ли Си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секты боевых искусств не вмешаются? Почему двор не пришлет войска, чтобы уничтожить этих негодяев?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Юньчжэн со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Банда Ляньхай существует уже более десяти лет. Я спрашивал об этом деда... — он увидел, что все смотрят на него, и продолжил: — Дед сказал, что в Тайчжоу лишь губернатор назначается из столицы и меняется каждые пять лет, а все остальные чиновники — из местных влиятельных кланов. Банда пустила глубокие корни, чиновники и бандиты сплелись в единую сеть интересов. Власти боятся спровоцировать мятеж, поэтому игнорируют страдания народа. А если они вмешаются и что-то пойдет не так, головы полетят у всех, от верхов до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Цзяньчасы же привлекает людей из мира цзянху, чтобы, если банда будет уничтожена их руками, влияние в Тайчжоу пошатнулось. Тогда двор сможет вмешаться, показав свою мощь, оказав милость народу и не нанеся ущерба государственным устоям.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посмотрел на Ци Юня и Цзян Юньчжэна: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же тогда праведные секты цзянху молчат?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Юньчжэн помедлил, вспоминая взгляд деда, который смотрел на него как на несмышленого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сказал, что это неблагодарное дело. Банда сильна, и борьба с ней принесет сектам лишь убытки и гнев тайчжоуских чиновников. Многие горячие юнцы пытались это сделать, но все они бесследно исчезли. Старшие наставляют меня: в мире цзянху выживает сильнейший, нужно уметь взвешивать выгоду и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похлопал его по плечу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Юньчжэн, то, о чем они говорят — это не наш мир цзянху! Защищать слабых, карать зло, оберегать народ и восстанавливать справедливость — вот наш путь! То, что не под силу им, не значит, что не под силу нам. Этот мир не должен состоять из шкурничества и трусости. Если каждый будет лишь оглядываться по сторонам, какой тогда смысл в таком цзянху?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Ци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в этом походе на Банду Ляньхай считай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Юньчжэн почувствовал уверенную силу руки Ли Сянъи на своем плече, и его сомнения рассеялись. Он вырос в семье, где его учили учитывать интересы клана, но в душе всегда чувствовал отвращение к этому лицемерному миру. Лишь встретив Ли Сянъи, он понял, что можно жить иначе — ярко, чисто и отважно. Он крепко пожал руку Ли Сянъи: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походе считай и меня, Цзян Юньчжэна!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вскочил и положил свою руку поверх их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наш путь может обойтись без меня? Моя секта Куньлунь учит карать зло и творить добро,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один за другим стали класть руки сверху. Лу Лэй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малых лет в цзянху, без меня никак! Мое чутье подсказывает, что нас ждет великая победа,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обеспокоенно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Банда сильна,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Цисин решительно накрыл их руки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бояться опасности, то зачем вообще учить боевые искусства?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Вэньхао и Эр Линь также присоединились: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вместе, чего нам бояться? Считайте 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молча наблюдал за юношами. Его демонический меч отозвался звоном, а сам он обрел понимание: храбрость не знает страха, а дух справедливости способен пронзить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решили, завтра на рассвете выступаем!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больше не колебался, положил свою руку на их ладони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путь — это защита слабых и справедливость. Договоримся встретиться завтра за городскими воротами!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высокая мораль! Весь мир цзянху считает вас праведниками, а вы, небось, просто испугались позора на состязаниях и ищете повод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поднял глаза и увидел группу людей из секты Наньшань Шэнь. Их предводитель, мужчина с бородой, презрительно смотрел на них, а его ученики расхохотались. Увидев, что Ли Сянъи смотрит на него, мужчина указал на него и на Сэссёмару: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калека, похожий на девицу, тоже пришел на состязания?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Сянъи даже пошевелиться, как мужчина, изрыгавший оскорбления, вдруг вылетел на несколько метров, выплевывая кровь. Сэссёмару, чья аура меча пришла в движение, холодно шагнул вперед и начал шаг за шагом дробить кости правой руки поверженного врага. Тот взвыл от боли. Ученики секты, наконец опомнившись, обнажили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даже не вынул меч из ножен. Лишь одно движение — и оружие всех двадцати семи учеников выпало из рук, а их запястья оказались вывернуты. Вся группа с криками повалилась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 в мгновение ока. Ли Сянъи заметил, что глаза Сэссёмару слегка покраснели, и, обеспокоенный, схватил его за руку. Сэссёмару замер, почувствовал внутренний разлад и, прищурившись, подавил ярость. Он убрал ногу с головы поверженного противника и принял свой обычный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успокоился и, не глядя на поверженных, позвал своих братьев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 комнате Ли Сянъи в Жуи Сяочжу, Лу Лэй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Сянъи, брат Сэссёмару, вы были великолепны! Эти люди из Наньшань Шэнь всегда задирали нос, я давно хотел их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Линь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Они вечно задирали нашу секту Чуньюй, пока мы не познакомились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пропускаете великое событие, состязания — это шанс прославиться. Вы правда не пожалеете?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ответил с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— это лишь внешнее. Справедливость в сердце — вот наш истинный путь. О чем тут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Цисин, Лу Лэй, Цзян Юньчжэн, Ли Си и Чжао Вэньхао — каждый из них подтвердил, что не отступит от своего выбора. Для них это был шанс впервые прожить жизнь так, как велит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Сэссёмару, слушая из соседней комнаты голоса юношей, ощутил проблеск понимания человеческой доброты, что окончательно подавило в нем звериную ярость, порожденную демоническим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http://bllate.org/book/19978/1968401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