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открыл глаза, и первое, что он увидел, — стремительно приближающаяся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Цзин, ты совсем страх потерял? Решил стукачество развести? Ты, твою мать, хоть знаешь, чья это школа?!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резко дернули, Ло Янь почувствовал острую боль в макушке. Что-то теплое потекло по лбу, капля за каплей разбиваясь о тыльную сторону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еще плыло. Сквозь боль он пытался сообразить: кто это? Где я? Как я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сжимавшая его волосы, вдруг разжалась, и Ло Янь тяжело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приоткрыв залитый кровью правый глаз, он увидел перед собой парня с желтыми волосами и стрижкой маллет. Тот достал из упаковки шприц и, не говоря ни слова, вогнал иглу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хотел дать отпор, но почувствовал, что тело совершенно не слушается, а каждую косточку пронзает боль. Возникло странное ощущение отторжения, будто двое пытались втиснуться в коробку, рассчитанную на одного. Было невыносимо, и облегчение не приходило.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Неизвестный препарат был полностью введен в кровь. Желтоволосый отшвырнул шприц и с силой пнул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окончательно привел Ло Яня в чувство. Он широко открыл глаза и обнаружил, что находится в узком темном переулке между стенами из красного кирпича.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принялся поправлять воротник, а двое его приспешников за спиной смотрели на происходящее с ленивым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все еще не понимал, что происходит, но, как только сознание прояснилось, он, не раздумывая, нанес удар Ментальной силой, отправляя этих смертников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несколько глухих стонов, и трое парней один за другим рухнули на землю. Из их глаз, ушей и носа потекла кровь, глаза закатились, тела судорожно дергались, скребя по асфальту. Спустя некоторое время в переулке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применения Ментальной силы в голове словно что-то разорвалось от боли. Ло Янь снова закрыл глаза, пытаясь прийти в себя. Когда боль немного утихла, он вновь открыл их и, опираясь рукой о землю, попытался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пронзительно ныла, будто кость была сломана.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руку, он потратил около минуты, чтобы с трудом подняться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под ноги: желтоволосый, еще недавно так яростно кричавший, теперь лежал неподвижно. Ло Янь обошел тела и, придерживаясь за стену, медленно побрел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темным, на улице —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лицу снова потекло. Ло Янь коснулся лба и увидел на пальцах свежую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заметил витрину на другой стороне улицы. В зеркальном отражении он увидел парня, стоящего у выхода из узкого переулка. Его рубашка была в беспорядке, правая сторона лица залита кровью, рука тоже. Выглядел он так, будто только что выбрался из кровавой бойни.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пошевелил рукой — парень в зеркале повторил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додумать, что происходит, как тело внезапно охватил странный жар. Это случилось так быстро, всего за три-четыре секунды, словно твердый металл мгновенно достиг температуры плавления.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распространился незнакомый аромат. Ло Янь уловил его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Альфой, он прекрасно знал, что это за запах. Он коснулся своей шеи, того места, которое неприятно ныло, не в силах поверить, что этот аромат исходит от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от моей шеи исходит запах феромонов, свойственный Омеге в период течки?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же, черт возьми, Альфа!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застыл на месте, но стремительно растущая температура тела и слабеющие конечности напоминали: ты стал Омегой, и у тебя вот-вот начнется течка.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http://bllate.org/book/19979/1968414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