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на полной скорости домчался до ближайшей больницы. Альфа выскочил из машины, вытащил Ло Яня и, подхватив его на руки, бросился прямиком в отделение неотложной помощи для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Тревожная сирена, зафиксировав высокую концентрацию феромонов, залилась пронзительным воем. Врачи и медсестры отделения — сплошь беты — не чувствовали запахов и не поддавались влиянию феромонов. Услышав сигнал, они тут же бросили свои дела и окружили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дошел до такого состояния? — спросил дежурный врач, глядя на окровавленную рану на голове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случилась внезапная течка. Он поранился, когда пытался скрыться от другого альфы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ему приходитесь? — врач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секунду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Юй, я его сокурсник. Случайно встретил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одежду на Ло Яне — это была форма соседней Академии меха начальной ступени Людаокоу.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тоже стоит сделать инъекцию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 Проводив взглядом Ло Яня, которого увезли в изолятор феромонов, он сначала оплатил счета, а затем отправился на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припарковав машину,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тот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высокий уровень совместимости феромонов, по моим оценкам — более девяноста процентов, — одной фразой Чу Юй объяснил свое странное поведение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водитель выдохнул с облегчением и присел рядом с Чу Юем, оставив между ними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фраз, и вскоре из кабинета вышел врач с результатами анализов,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ввели какой-то препарат, это была принудительная течка. Вы знали об этом? — врач пристально смотрел на Чу Юя, с явной подозрительностью изучая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полицию, — сказал Чу Юй. — Когда я его нашел, он уже был ранен. Это дело необходимо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врач заметно расслабился, поняв, что случившееся с омегой, скорее всего, никак не связано с этим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выдержка. В том состоянии, в котором ваш сокурсник поступил к нам, мало кто из альф смог бы удержаться и не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любопытством взглянул на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парня, должно быть, высокий уровень ментальной силы? Как минимум класса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лишь улыбнулся, не став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вашего сокурсника стабилизировалось, но в изоляторе все еще слишком высокая концентрация феромонов. На проветривание нужно время, так что подождите еще несколько минут, прежде чем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врач махнул рукой. — Как только он придет в себя, помогите ему оформить госпитализацию. Не уходите, не убедившись,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водитель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все еще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активировал свой оптический компьютер и набрал контакт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развернулась голограмма. Мать Чу Юя ответила на вызов с улыбкой, но, заметив за спиной сына медсестру, тут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со мной все в порядке. Я привез сюда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сначала успокоил мать, а затем принялся сочинять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сокурсник случайно поранился на практическом занятии по бою. Некого было попросить помочь, вот я и привез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госпожа Чу кивнула. Она знала, на каком факультете учится сын: ежедневные тренировки на мехах, студенты постоянно получают травмы, это случалось каждые три дня, и она привыкла к подобным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 далеко от академии, родные не успеют быстро приехать, так что я побуду с ним немного. На ужин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мать не стала задавать лишних вопросов. — Редко вижу, чтобы ты проводил время с однокурсниками. Раз вы дружите, стоит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отключил компьютер и посмотрел на дверь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сменил красный цвет на зеленый — это означало, что феромоны, создававшие помехи, рассеялись и теперь 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