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изоляторе, несколькими минутами ранее. Ло Янь возился со своим оптическим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состояние организма стабилизировалось, он осмотрел комнату и обнаружил у изголовья кровати беспроводное зарядное устройство. Он попытался подключить к нему компьютер, и спустя несколько секунд экран ожил — устройство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разблокировал систему с помощью отпечатка пальца и голосовой идентификации. Две строки даты, появившиеся на экране, заставили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сентября 688 года Звездной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сентября 335 года планетарного летоисчисления.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688 год Звездной эры — это время, отсчитываемое с момента вступления человечества в межзвездную эпоху, общепринятое во всей Федерации. А 335 год планетарного летоисчисления означал, сколько лет люди живут на этой планете с момента её освоения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даты, Ло Янь почувствовал, как сердце бешено заколотилось. Этот ритм не желал замедляться, и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перестал искать информацию о прежнем владельце этого тела и вместо этого открыл поисковик, вбив в строку поиска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поиска обновился через полсекунды, выдав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Янь, мужчина-альфа, родился 3 сентября 666 года Звездной эры на столичной планете. В 672 году Звездной эры выявлена ментальная сила уровня Супер-S, пилотирует меха класса Звездный Метеор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фотографий. Всего несколько сухих предложений — это была вся информация, которую мог предоставить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уставился на эти строки, и всё его тело неконтролируемо задрожало. В этот самый момент дверь в изолятор отъехала в сторону, и вошел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омегу, который сидел, опустив голову, словно плакал. Чу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поднял на него взгляд. Под бинтами на лбу его глаза казались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замолчал. Он был несколько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 машине говорил: если посмею поставить тебе метку, как только придешь в себя, первым делом убьешь меня... Что, поспал немного и память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ничуть не смутили Ло Яня.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Чу Юя стало сложным. Он подумал: ты правда меня не узнаешь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был поглощен своими мыслями и не заметил выражения лица Чу Юя. Он убрал компьютер, поднялся с кровати и, стоя в полуметре,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доставил меня в больницу. Я твой должник. Оставь свои контакты, я отплачу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промолчал. Он встретился с Ло Янем взглядом, пользуясь случаем, чтобы внимательно рассмотреть лицо омеги, теперь очищенное от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худощавый, выглядел истощенным. Но, к счастью, черты лица были правильными, глаза — большими. Если как следует подлечить и откормить, внешность будет весьма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узнаешь? — с сомнением спросил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знаменит? — парировал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ста тысяч омег сектора N1458 — эту фразу Чу Юй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нельзя уходить, — Чу Юй преградил ему путь. — Результаты анализов показали, что тебе ввели препарат для принудительной течки. Я уже вызвал полицию, следователи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замер. Вспышкой в памяти промелькнула сцена из переулка — так вот для чего был тот шприц?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упустил перемены в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кто сделал тебе 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Ло Янь тут же открестился. — Я сильно ударился головой, многое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подготовить почву, чтобы потом, при даче показаний, его «неведение» выглядело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услышав это, нахмурился и решительно нажал на кнопку вызова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Введение омеге препарата для принудительной течки по законам Федерации считалось тяжким преступлением. Ло Янь понимал, что теперь ему не уйти, поэтому просто сел обратно на кровать и невозмутимо продолжил копаться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личные данные прежнего владельца тела в приложении, которое требовалось установить всем учащимся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мужчина-омега.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12 апреля 668 года Звездной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учебы: Академия меха начальной ступени Людаокоу.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Специальность: Проектирование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социальные сети, он вскоре услышал шаги — вошел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очнулся и сразу за компьютер, голова не кружится? — недовольно бросил врач, глядя на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отложил устройство. Не успел он открыть рот, как Чу 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ударился головой, и с памятью, кажется, проблемы. Проверьте его еще раз,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памяти? — врач замялся, затем посмотрел на Ло Яня.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академии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меха начальной ступени Людаокоу.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повернулся к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есть, — сам подал голос Ло Янь. — Я не помню, что происходило сегодня вечером, и не помню, почему оказался вне стен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врач потер подбородок. — Тогда тебе нужно в другое отделение. Я специалист по экстренной помощи при АО-кризисах, лечить амнезию не в моей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тогда было задавать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