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с тихим шорохом отъехала в сторону, и в палату вошли двое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всё ещё торчишь здесь, в палате. Не пора ли домой? — обратился к Чу Юю высокий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Синь, извини, что побеспокоил тебя после смены, — поздоровался Чу Юй, а затем, взглянув на Ло Яня, добавил: — Пострадавший — мой однокурсник, я не могу оставить его здесь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мягко отозвался Ло Янь, прислонившись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подошёл к койке и остановился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Мы во всём разберёмся и обязательно добьёмся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 Янь, лихорадочно обдумывая, как отвечать на дальнейшие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тогда произошло, — Ян Синь бросил взгляд на повязку на голове парня. — Почему ты пострадал? С кем ты был в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помню... — Ло Янь постарался сделать вид, что мучительно вспоминает. — У меня так сильно кружилась голова. Помню только троих, они затащили меня в какой-то переулок, 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 запнулся, и на его лице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очень страшно. Я дождался момента, когда они отвлеклись, и бросился бежать. Сделал всего несколько шагов, как тело охватил жар, а потом... потом меня нашёл Чу Юй и привёз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усмехнулся. Ян Синь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тут же стал серьёзным, про себя подумав, что этот парень — прирождённый актёр. Так естественно произнёс его имя, словно они и вправду были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Фан Цзина, потому что почувствовал его феромоны, — продолжил Чу Юй свою версию событий. — Я просто проходил мимо по соседней улице, когда почувствовал очень резкий запах. Сразу понял, что это... ну, в общем, пошёл на запах и увидел, что Фан Цзина окружили трое альф. Вид у него был плохой, на голове рана, вот я и привёз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Окружили трое альф? — Ян Синь приподнял бровь и снова повернулся к Ло Яню: — Ты помнишь, как они выглядели? Может, были какие-то приметы?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Ло Янь прекрасно помнил лица всех троих — и в переулке, и на улице. Но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Но один из них был с жёлтыми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 там один желтоволосый, — поддакнул Чу Юй. — С мерзкой физиономией.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Синь кивнул, а его напарник принялся быстро записывать показания. Дальше последовали новые вопросы, но Ло Янь твердил одно: помнит только желтоволосого, остальное стёрлось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Ян Синю пришлось вытягивать информацию о месте происшествия из самого Чу Юя. Видя, что Ло Янь выглядит измождённым и подавленным, Ян Синь переглянулся с коллегой, оставил контактные данные и решил отложить допрос до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вызвался проводить их. Уже у выхода из отделения скорой помощи Ян Синь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положил глаз на этого омежку?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больничная пижама, он явно не из твоего учебного заведения, — Ян Синь закурил. — Какой ещё однокурсник? Или ты перевёлся?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прокололся... — пробормотал Чу Юй, а затем добавил: — Только не говори матери, она пока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Ян Синь выпустил облако дыма. — На сегодня всё. Я буду держать руку на пульсе.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 С меня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Чу Юй застал Ло Яня сидящим на краю кровати. Увидев его, тот поднялся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контактами. Я в долгу перед тобой за две услуги, позже отплачу. — С этими словами он протянул руку с зажатым в ней оптическим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взглянул на этот антикварный гаджет, которому место в музее, и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соврал? — спустя долгое время спросил он. — Разве ты не хочешь поймать тех, кто с тобой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Ло Янь играет, но не понимал,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убирать руку, но Чу Юй перехватил его запястье и быстрым нажатием кнопок добавил себя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Друг Сладкий Фан Цзин успешно добавлен! — раздался автоматический голос его дорогого оптического компьютера стоимостью в двести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http://bllate.org/book/19979/1968419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