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же тогда делся Фан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Погиб? Или,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внезапно вспомнил то чувство отторжения, которое испытал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Ло Янь ощутил странную неловкость: он чувствовал себя так, будто занял чужое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серьёзным и довольно важным, но проверить, жив ли Фан Цзин, Ло Янь пока не мог, поэтому решил временно отложить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куда больше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мире, вплоть до самого конца — до того, как сверхновая превратила его в космическую пыль, — он нёс в душе огромное чувство несправедливости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прошлой жизни, он казался невероятно успешным, но за спиной его постоянно травили многочисленные группировки. Людей, желавших ему добра, было немало, но тех, кто жаждал его погубить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родной дядя загнал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повесили клеймо предателя Альянса, а враги, скрывавшиеся в тени, лишь подливали масла в огонь, затягивая его в пучину 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никогда не забудет последние мгновения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сверхновой. Его Меха, Чи Ин — та самая, что была насильно изъята Федерацией и заперта на складе, — вопреки всем запретам прорвалась к нему, чтобы погибнуть вместе с ним, испепелённая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порой не способны разделить друг с другом жизнь и смерть, но Меха, обретшая сознание,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прикинул даты. Если события в этом мире развиваются точно так же, как в его прежнем, то до того момента, как его подставят, осталось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его перерождения стала ясна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он должен найти себя самого в этом мире и придумать, как предотвратить всё то,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он до самой смерти носил клеймо предателя, но здесь он не позволит истории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вытащил лист бумаги. Сейчас мало кто писал от руки, но Фан Цзин изучал проектирование Мех, а у дизайнеров до сих пор сохранилась привычка делать наброски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записывать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задача: найти себя самого в этом мире и помочь избежать грядущего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добавил внизу: найти настоящего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его подставил дядя, Ло Янь прекрасно понимал, что тот и его приспешники не смогли бы провернуть такое в одиночку. За ними наверняка стоял кто-то более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подарила ему новую идею: возможно, в этом мире он сам сможет стать тайным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проиграл, потому что был на виду, а враги прятались в тени. Теперь же, переродившись в теле Фан Цзина, он стал фигурой настолько незаметной,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собственным серым кардиналом.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действует из тени, нельзя просто так подойти к самому себе и раскрыть правду. Его двойника слишком сильно охраняют, один неверный шаг — и он разоблачит себя, нажив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направлением, Ло Янь начал думать, как подобраться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счету Фан Цзина не хватило бы даже на билет до межзвёздного туристического лайнера, не говоря уже о перелёте к столице Федерации, планете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несколько эскизов, лежавших на краю стола. Ло Янь взял их и внимательно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проработке узлов, это был проект Мехи класса B. Нарисовано отлично. Если это уровень самого Фан Цзина, то он вполне мог бы брать коммерческие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подумал: если получить федеральную награду за дизайн, можно будет на правах престижного студента перевестись в военную академию на Цянье. Так он смог бы выйти на связь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выше класс Мехи, тем больше она требует ментальной силы от пилота и дизайнера. Раз Фан Цзин рисовал Меху класса B, значит, его ментальная сила, скорее всего, тоже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внезапно вспомнил об одной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в тело Фан Цзина, осталась ли его ментальная сила прежней?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стычку в переулке, когда он атаковал троих хулиганов и те рухнули на землю, можно было сделать вывод, что с силой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 машине, когда Чу Юй попытался поставить на него Метку, он не смог собрать ментальную энергию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задумался и перевёл взгляд на другой край стола, где стоял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нанести ментальный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стакан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самого Ло Яня чуть не свалило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лба, чувствуя, что этот короткий импульс вытянул из него почти все силы. Внутри была пустота, словно река внезапно пересохла.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ментальной силы осталась прежней, но вот ёмкость сознания, похоже, была совсем не той,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