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Чжисин открыл полученные фотографии. Снимки оказались очень чёткими: совместное фото, машина, на которой он приехал в тот день, номерные знаки — всё было прекрасно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человек боялся огласки своего романа куда больше, чем сам Ся Чжисин. Этот компромат определённо принесёт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наелся досыта. С момента своего перерождения он впервые отведал такой вкусной еды. В знак благодарности Ся Чжисин заказал целый стол блюд. Сейчас, когда с трапезой было покончено, на столе оставалось ещё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проживший последние несколько дней впроголодь, сам не зная как, вдруг ощутил, что у него выработалась привычка бедняка. Глядя на гору оставшихся блюд, он не хотел выбрасывать их — ему хотелось забрать всё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Чжисин, заметив странное выражение его лица, не понял, о чём тот думает. Пэй Фушэн поймал на себе взгляд Ся Чжисина и немного смущённо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ещё столько еды осталось, негоже добру пропадать. Может, я упакую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конечно, без проблем. Мне пора лететь обратно в город А, так что забирай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жил настолько стеснённо?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нагруженный контейнерами с едой в обеих руках, понял, что идти куда-либо в таком виде неудобно, и решил вернуться в дешёвую гостиницу, где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комнаты, он обнаружил внутри человека — это был его сосед по комнате на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Шушэн, ты чего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был студентом, бросившим университет из-за семейной трагедии: его отец погиб в автокатастрофе. Поскольку виновником аварии признали отца, дом пришлось продать, чтобы выплатить компенсацию пострадавшим. Однако его бабушка всё ещё находилась в доме престарелых, поэтому ему пришлось взять академический отпуск и пойти работать. Обычно в это время Линь Шушэн должен был быть на стройке, и Пэй Фушэн не ожидал застать его дома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на стройке временно приостановлены, новые заказы появятся только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был подавлен: нет работы — нет зарплаты, а значит, нужно искать что-то другое. Хотя он и был студентом, диплом он не получил, а работодатели смотрели лишь на аттестат о среднем образовании. Перебрав множество вариантов, он понял, что в итоге нигде не платят больше, чем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укладка кирпичей не сулит светлого будущего, и мечтал найти работу с перспективой роста, чтобы параллельно закончить обучение. Но что поделать? Дома больше нет, за бабушку нужно платить каждый месяц, да и самому на что-то жить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и заключается печаль бедняка: ты знаешь, что путь вперёд ведёт к лучшей жизни, но житейские невзгоды, словно бесчисленные тяжёлые цепи, тянутся со всех сторон, намертво сковывая твоё тело и не давая сделать ни шагу. Прекрасная жизнь маячит где-то впереди, но она недосягаема, и приходится гнить в этой грязи, из последних сил борясь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посмотрел на Пэй Фушэна, который с трудом удерживал огромные пакеты в обеих руках, и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столько еды принёс? Разбогател,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угостил обедом, заказали слишком много, не осилили, вот и забрал остатки. Ты голоден?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был хорошего мнения о Линь Шушэне. Всё началось с того, что он, привыкший к жизни избалованного господина, после заселения в гостиницу обнаружил, что даже не умеет стирать одежду. Раньше он бы просто выбросил испачканную вещь, но теперь у него не было средств, чтобы разбрасываться одеждой как одноразовой. Линь Шушэн один раз показал ему, как стирать, а потом, решив, что Пэй Фушэн слишком неэкономно расходует воду и порошок, просто стал стирать его вещи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уже полгода не видел такого изобилия, поэтому сразу же взял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конечно! Не ожидал, что у тебя, парень, такие щедрые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знал, что у Пэй Фушэна есть состоятельные знакомые, поэтому не удивлялся. Пэй Фушэн совершенно не умел заботиться о себе, что выдавало в нём разорившегося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смотрел, как Линь Шушэн сидит на низеньком табурете, а контейнеры стоят перед ним на крошечном столике. При росте метр восемьдесят Линь Шушэну было некуда деть длинные ноги, и он выглядел так, будто сидел на корточках. Сам Пэй Фушэн устроился на нижней койке — комната была настолько узкой, что лишний стул здесь просто не поместился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столом стояли два пластиковых ведра, два таза, а в углу громоздились всякие мелочи. В деревянную дверную раму был вбит гвоздь, от которого к окну тянулась верёвка с одеждой. На самом деле на неё старались много не вешать — гвоздь мог не выдержать и вылететь. Если бы не этот удивительный поворот судьбы, он никогда в жизни не узнал бы, что такое подобное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Шушэн,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замер с куском еды во рту — деликатесы вмиг потеряли вкус. Ему не хотелось отпускать Пэй Фушэна не из-за глубокой привязанности, а потому что именно он разместил объявление о подселении. Если Пэй Фушэн уйдёт, ему придётся платить за аренду на 30 юаней больше. Он знал, что Пэй Фушэн рано или поздно уйдёт, но за те девять дней, что тот прожил здесь, он стал его самым «долгосрочным»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уходишь? — спросил Линь Шушэн, продолжая жевать. Он боялся, что Пэй Фушэн сейчас заберёт еду с собой, и тогда он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завтра, но, оглядев эту комнату, понял, что не хочет оставаться здесь ни секунды дольше. Если здесь и было что-то, что вызывало у него грусть, так это его сосед, который так хорошо заботился о нём эти дни. Пэй Фушэн не хотел бросать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Шушэн изумлённо воскликнул. Неужели Пэй Фушэн нашёл место дешевле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не поняв хода мыслей соседа,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всё равно без работы, так что пойдём со мной. Я найму тебя своим помощником, зарплата 6000 юаней, питание и жильё включены…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не успел договорить, как Линь Шушэн выпалил ответ. 6000 юаней в месяц! На стройке он получал 200 юаней в день, и это при условии, что работа есть каждый день, что в реальности было невозможно: то материалы не подвезут, то погода плохая, то объект сдан. Услышав о зарплате и полном обеспечении, он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что именно мне нужно будет делать? — Линь Шушэн, увлечённый едой, уловил только ключевые слова о деньгах и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моим помощником по хозяйству. Бегать по поручениям, помогать в делах — в общем, делать то, что я скажу. Но не переживай, ничего противозаконного.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http://bllate.org/book/19983/1969387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