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Жун Тин человек занятой, Пэй Фушэн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Жун, мои медицинские расходы — их все оплатил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помогите мне уточнить общую сумму моих счетов за лечение и пребывание в стационаре с момента поступления. Я хочу вернуть деньги господину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подумал: Неужели он правда ничего не вспомнил? Откуда у него, человека с амнезией, такие деньги? Или он просто ищет предлог, чтобы сблизиться с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время всё проверить и сообщу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 отозвался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Тин положил трубку, он тут же отправил сообщение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 кажется, кто-то вознамерился прилипнуть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который только недавно вернулся из-за границы и ещё не успел привыкнуть к смене часовых поясов, увидев сообщение, перезвонил Жун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собрался ко мне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 тот самый человек, которого ты спас. Я только что говорил с ним по телефону: память к нему не вернулась, а он уже с важным видом заявляет, что хочет вернуть тебе деньги за лечение. Откуда у человека без памяти такие средства? Либо он притворяется, и у него на твой счёт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врач, неужели не можешь определить, есть у него амнезия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мозг действительно получил удар, внутричерепная гематома всё ещё есть, так что потеря памяти вполне вероятна, но не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подожду, пока он начнёт ко мне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промолчал, подумав: Слишком много переживаний! Что за чертовщина, неужели кто-то может получить выгоду, привязавшись к такому человеку, как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Тину стало любопытно, чем закончится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Юйсу не связывался с Пэй Фушэном, ожидая, пока тот сделает первый шаг. Однако у Пэй Фушэна не было его контактов. Жун Тин же принял слова Пэй Фушэна о возврате долга за шутку и благополучно забыл о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Фушэн в это время готовился сорвать последний куш на фондовом рынке. После этого события в сюжете редко упоминались биржевые игры, и такой лёгкой возможности заработать больше не предвиделось. Что же касается возврата денег, он не особо переживал: он ведь не кредитор, пришедший выбивать долги,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откладывая всё на потом, они встретились снова лишь спустя двадцать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террасе президентского люкса Пэй Фушэн стоял, скрестив руки на груди, и задумчиво смотрел вдаль. Лучи закатного солнца падали на его красивое лицо, озаряя его неземным сиянием. Даже шрам у виска не убавлял ему ни капли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завороженно смотрел на своего босса: тот замер в этой позе уже минут десять. Не зная, о чём он думает, Линь Шушэн не смел издать ни звука, боясь прервать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чём же думал Пэй Фушэн? Он размышлял, почему противостояние двух могущественных фигур выглядит так по-детски и совсем не похоже на битву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доход от инвестиций Пэй Фушэна не оправдал ожиданий. К сегодняшнему вечеру он полностью вывел свои средства с рынка, получив чуть более трёхсот миллионов. В течение семи дней он, меняя стратегии и постоянно увеличивая кредитное плечо, рассчитывал как минимум на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Колебания рынка оказались недостаточно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Фушэн сетовал на недостаточно высокую прибыль, Янь Цзе был близок к тому, чтобы выплюнуть кровь от досады. Янь Цзе совсем недавно возглавил семейную корпорацию, и опыт Чу Тяньчэня был куда солиднее. Несмотря на то, что Янь Цзе удалось нанести ответный удар, в итоге никто не остался в большом выигрыше или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людей, которых Янь Цзе втянул в эту авантюру, всё закончилось печально: почти каждый из них потерял более ста миллионов. Хотя внешне они не жаловались, в душе копили немалую злобу. На самом деле, согласно оригинальному сюжету, убытки Янь Цзе должны были быть не такими катастрофическими. Автор хотел, чтобы главный герой учился на своих ошибках, подчеркивая его рост, и не позволял ему нести слишком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развитие событий изменилось из-за Пэй Фушэна. Когда его капитал, выросший до двух-трех сотен миллионов, вмешался в игру, это неизбежно отразилось на рыночных тенденциях. Пока Янь Цзе и Чу Тяньчэнь сражались в городе А, Пэй Фушэн, маленький бес из города S, не только не пострадал, но и извлёк из ситуации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сладко потянулся и, обернувшись к Линь Шушэну,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давай сегодня поужинаем вне дома, а потом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просиял: босс наконец-то решил выбраться наружу! Хотя номер был роскошным, десять дней безвыходного сидения в четырёх стенах начали напоминать тюремное заключение. За всё это время Линь Шушэн лишь изредка выходил за доставкой, а Пэй Фушэн и вовсе не покидал номер. Глядя на то, что босс даже не выказывал признаков нетерпения, Линь Шушэн не мог не восхититься его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ресторанчике при отеле, а затем отправились в торговый центр. Несмотря на то, что Линь Шушэн десять дней прожил в президентском люксе, он всё ещё не привык к таким элитным местам, чувствуя, что не может позволить себе здесь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был другим: он скупал дорогие костюмы, брендовые часы, галстуки и кожаные туфли, не задумываясь о цене. Вспоминая свою прошлую жизнь, когда он носил только вещи от кутюр, владел бесчисленным количеством часов стоимостью в миллионы и передвигался на Роллс-Ройсах,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Чтобы вернуться к прежнему уровню жизни, нужно приложить вдвое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Пэй Фушэн заставил Линь Шушэна тоже примерить обновки. Тот отчаянно мотал головой: даже самые дешёвые из этих вещей стоили целую годовую зарплату. Пэй Фушэн тут же заявил, что это бонус для сотрудников, и оплатит всё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 какому стандарту вы выдаёте бонусы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стандартов, всё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Линь Шушэн, помимо своей внимательности и заботливости, освоил ещё один навык — умение льстить. Грубый парень, привыкший таскать кирпичи на стройке, встал на путь кокетства и подхалимажа.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начал собирать свою команду, повсюду разыскивая таланты в сфере инвестиций. Лучшим способом было бы последовать подсказкам сюжета и переманить тех, кого автор упоминал как надёжных специалистов. Однако таких людей в книге было немного, и большинство из них находились в городе А. Чтобы не раскрыть свою личность, Пэй Фушэну приходилось искать персонажей, появлявшихся лишь в конце сюжета, причём за пределами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уже устроился в компании семей Янь или Су, Пэй Фушэн трогать не решался. За последние десять с лишним дней он зарегистрировал собственную инвестиционную компанию и отправился на юг, чтобы разыскать талантливого инвестора по имени Цао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сюжете о Цао Сине упоминалось лишь вскользь: это был специалист, которого изначально хотел нанять Янь Цзе, но по каким-то причинам Цао Синь покинул город А и вернулся на свою малую родину на юге. Анализируя сюжет, Пэй Фушэн предположил, что у Цао Синя возник конфликт с семьёй Су, поэтому Янь Цзе и решил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