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еще что за новости? С чего вдруг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тому же человека прислали прямо из головного офиса. Как же мы ни о чем не слышали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начнется самое интересное! Менеджер Фань была уверена, что кресло у нее в кармане, а тут — такой сюрприз. Теперь-то она точно начнет вставлять палки в колеса новому вице-президенту.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отрезала Чэнь Кэсинь. — Ты не видела, как она держалась в лифте. Если Дьявол Фань решит с ней схлестнуться, еще неизвестно, кто выйдет проигравшей.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тут же переслала сенсационную новость Цянь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Лэй, показав Мужун Сюэ кабинет вице-президента, повел ее осматривать остальные помещения, почти все сотрудники уже знали, кто она такая. Не дожидаясь, пока Сюй Лэй начнет представление, люди один за другим одаривали ее вежливыми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зашли в отдел закупок, Фань Цяньцянь, подавляя гнев, вполне приветливо поздоровалась с Мужун Сюэ. Однако, как только та отвлеклась на разговор с другими, Фань не преминула бросить на Сюй Лэя яростный взгляд. Тот лишь виновато развел руками, пытаясь успокоить ее одними глазами, но в душе уже тревожился о наступлении обеденного перерыва. Как ни крути, Фань Цяньцянь наверняка устроит ему разнос. Он и сам не ожидал, что все зайдет так далеко, и теперь корил себя за то, что не подал кандидатуру на должность вице-президента заранее, позволив постороннему человеку занять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Вздыхая про себя, он повел Мужун Сюэ в отдел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сотрудники, уткнувшись в телефоны, активно обсуждали свое недовольство «свалившимся с неба» начальником. Они даже создали временный чат, не добавив туда Ван Юэчань.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Даже если она семи пядей во лбу, нельзя вот так просто прийти и стать вторым человеком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поосторожнее в выражениях эти пару дней. Не хватало еще, чтобы шеф услышала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нашу начальницу. Если судить по опыту и способностям, эта должность по праву принадлежит ей.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обсуждать это только между собой, при начальнице —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ее прислали из головного офиса. Такая молодая, наверняка пробилась какими-то сомнительными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процентов! Иначе с чего бы ей в таком возрасте занимать пост вице-президента?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объект для нападок, они принялись наперебой сплетничать, в пух и прах разнося репутацию Мужун Сюэ. Но стоило Сюй Лэю открыть дверь, как все разговоры разом стихли. Они подняли головы, ожидая увидеть настоящего демона. Однако, взглянув на Мужун Сюэ, они вдруг почувствовали, что ненавидеть ее не так-то просто. По крайней мере, пока не появились доказательства того, что она плохой человек, ее внешность и фигура не позволяли относиться к ней с антипатией.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Юэчань, — Сюй Лэй подвел ее к Ван Юэчань. — Это наш новый вице-президент. Познакомьтесь.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Юэчань неохотно оторвалась от экрана компьютера и уставилась на Мужун Сюэ во все глаза. Сюй Лэй впервые увидел на лице Мужун Сюэ выражение, отличное от невозмутимого спокойствия, и сразу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почти в один голос ответили Мужун Сюэ и Ван Юэчань.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Мужун Сюэ был ровным, она просто констатировала факт. Но в голосе и взгляде Ван Юэчань читалась такая враждебность, будто между ними лежала глубокая пропасть ненависти. Мужун Сюэ не осталась в долгу и, слегка изогнув губы, вызывающе посмотрела на соперницу.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напряжение, готовое взорваться в любую секунду. Остальные сотрудники замерли в тревоге. В офисе стало так тихо, что, казалось, можно было услышать звон скрестившихся взглядов. Сюй Лэй переводил взгляд с одной на другую, чувствуя полное недоумение. Ван Юэчань, будучи главой отдела, всегда отличалась безупречным поведением, и никто не ожидал, что она так откровенно проявит свою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отдела переглядывались, не понимая, что происходит. Они привыкли видеть своего босса серьезной только в случае крупных рабочих ошибок. Они понимали ее досаду, но ведь им еще работать вместе, и начинать с открытого конфликта — не самая лучшая затея. К тому же, Мужун Сюэ теперь их выше по должности, и кто знает, не воспользуется ли она этим, чтобы отыграться на их начальнице. Коллеги мысленно сочувствовали Ван Юэчань.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поспешил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пойдемте посмотрим другие кабинеты.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Сюэ отвела взгляд, полностью проигнорировала Ван Юэчань и последовала за Сюй Лэем. Ван Юэчань долго не садилась, впившись взглядом в закрывшуюся деревянную дверь. Остальные, не решаясь ничего сказать, сделали вид, что ничего не произошло, и принялись за работу. Спустя некоторое время Ван Юэчань схватила телефон и, сердито сопя, вышла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Лэю очень хотелось спросить, что это было, но, учитывая его нынешние отношения с Мужун Сюэ, он проглотил вопрос. А Мужун Сюэ, если не считать того секундного удивления при виде Ван Юэчань, снова выглядела невозмутимой. Сюй Лэй все больше чувствовал, что не может разгадать этого человека, и его охватила смутная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компанию, они вернулись к кабинету с табличкой Вице-президент. Ключ все еще торчал в скважине.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вопросы? — Сюй Лэй обернулся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формальности соблюдены, больше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можете выходить в понедельник. — Сюй Лэй замялся. — Вам еще нужно куда-то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Мужун Сюэ положила руку на дверную ручку. — Зайдите внутрь еще раз, проверьте, ничего ли не пропало, чтобы успеть подготовиться к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в душе опасался возвращаться в свой кабинет, где им пришлось бы сидеть друг напротив друга в неловком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знаете. Если чего-то не хватает, обратитесь к менеджеру Гуаню, он решит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Сюэ улыбнулась, ответила Хорошо и вошла внутрь. Оказавшись в кабинете, она через щель в жалюзи убедилась, что Сюй Лэй ушел, и начала осмотр. Обойдя комнату, она подошла к столу и провела пальцем по поверхности — на подушечке остался слой пыли. Она отряхнула руки и потянула за ручку ящика. Верхний открылся, а два нижних оказались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осмотрела содержимое: перьевая ручка, блокнот, капли от насморка, упаковка новых батареек. Все лежало в идеальном порядке. Она села в кожаное кресло, которое издало скрипучий звук. Ей это не понравилось, и она записала Стул в блокнот, лежавший на столе. Вместо этого громоздкого кресла она предпочла бы эргономичное, с сетчатой спинкой. Оглядевшись, она поняла, что ей не хватает чашки для воды, и снова сделала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ручку, она достала из кармана сигареты и зажигалку. Пепельницы в кабинете не нашлось, что тоже отправилось в список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Закурив, она перевела взгляд на черную рамку рядом с монитором. На фото был изображен улыбающийся мужчина в белом костюме — бывший вице-президент Сунь Юэсян. Он обнимал жену, а другой рукой придерживал за плечо маленькую девочку лет семи-восьми. Мужун Сюэ некоторое время смотрела на снимок, а затем перевернула его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Сунь Юэсян, будучи за рулем в нетрезвом виде, пробил ограждение и вместе с машиной упал в реку. Это случилось около часа ночи, свидетелей не было, поэтому никто не пострадал, но аварию обнаружили только на следующее утро. Было уже поздно — он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Сюэ почувствовала раздражение и с силой дернула средний ящик, но тот не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постучала в кабинет менеджера Гуаня, тот как раз переписывался с Ван Юэчань, жалуясь на то, что назначение прошло без соблюдения процедур. Увидев Мужун Сюэ, он поспешно погасил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запасные ключи от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быть. — Гуань подошел к металлическому шкафу, открыл одну из ячеек и начал рыться внутри. Вскоре он вернулся с ключами, снял один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Мужун Сюэ развернулась и хотела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 окликнул ее Гуань, — я могу распорядиться, чтобы вам поменяли всю мебель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ответила она. Она пожалела об этих словах: хотя стол ее устраивал, кресло точно нужно было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она открыла нижние ящики. Она не рассчитывала найти там что-то важное, но они оказались пусты. Ни бумажки, ни пылинки. Зачем тогда запирать пустые ящики? Мужун Сюэ почувствовала неладное, коснулась подбородка, и ее мозг заработал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прозвучали слова Фэн Юйлань: Старший не такой человек, в этой аварии точно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смерть Сунь Юэсяна — не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вспоминая сегодняшнюю встречу с коллективом. Большинство отнеслись к ней сдержанно, как и полагается. Цянь Додо была очень приветлива — скорее всего, из-за утреннего инцидента в лифте. Фань Цяньцянь вела себя вежливо, но явно была не рада ее приходу. А в отделе продаж она сразу почувствовала гнетущую атмосферу. Все чего-то боялись. Неужели из-за Ван Юэчань?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взгляд Ван Юэчань, Мужун Сюэ криво усмехнулась. Похоже, жизнь здесь будет несладкой.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сказала Мужун Сюэ, вставая навстречу вошедшим.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вошли двое полицейских, мужчина и женщина. Мужчина лет тридцати с лишним, с пронзительным, как у ястреба, взглядом, не сводил с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Сюэ в недоумении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Потрудитесь проехать с нами, — сказал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еще за спектакль? Ситуация вышла из-под контроля, и мозг Мужун Сюэ лихорадочно искал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http://bllate.org/book/19984/1969575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