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и снова всплывали в сознании Мужун Сюэ, становясь всё крупнее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ней? Она впала в кому, как и Лю Баоэр, или же вовсе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пристально посмотрела на Лю Хуа и вскоре получила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Лю Баоэр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произошло, итог был таков: одна мертва, другая в коме. Неудивительно, что полиция подняла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словно лавина, усталость навалилась на Мужун Сюэ,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приехать в Биньчэн, чтобы расследовать причину смерти Сунь Юэсяна, лишь для того, чтобы развеять опасения Фэн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даже не успев начать расследование, она оказалась втянута в другое уголовное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избавиться от этой привычки совать нос не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месяцев назад, когда Сюй Лили навещала её в тюрьме, она говорила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не стала оправдываться. На самом деле, она и сама немного жалела о случившемся. Ведь у неё было полно способов наказать того человека, не позволяя гневу полностью захватить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тот момент у неё осталась хоть капля здравого смысла, и она не забила его до смерти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бы сложилась её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мысленно вздохнула, надеясь, что в деле Лю Баоэр ей удастся не завязнуть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после того случая Сюй Лили предлагала подвезти её до отеля, но она отказалась. Если та узнает о том, что произошло потом, нотаций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всё потерял, понимает цену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из тюрьмы она перебирала в уме места, куда хотела бы отправиться. Кто бы мог подумать, что судьба — насмешница: покружив, она оказалась в Биньчэне, да ещё и влипла в такую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она к тому же стала коллегой Ван Юэчань, оставалось лишь признать: мир до ужаса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прошу о многом, но на данный момент, не считая её сестры, вы — последний человек, который контактировал с Лю Баоэр. Мы можем возлагать надежды только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Хуа вернул Мужун Сюэ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рассказала вам всё,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ней или после неё — появлялся ли кто-нибудь подозрительный?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закрыла глаза, пытаясь тщательно просеять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октября, глубокая ночь, на улицах ни души. Именно поэтому она издалека заметила лежащую на земле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её собственной тени, которая то удлинялась, то укорачивалась под фонарем, поблизости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медленно открыла глаза, посмотрела на Лю Хуа и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смог скрыть разочарования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её подруга? — внезапно спросила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ответил сразу. Хотя он и считал, что у Мужун Сюэ есть талант к следственной работе, подозрения с неё ещё не были сняты, поэтому он не мог просто так выкладывать ей все имеющиеся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Мужун Сюэ почувствовала, как сердце ушло в пятки: похоже, дело Лю Баоэр куда сложнее,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носит криминальный характер?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 мгновение замер,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полицейский с десятилетним стажем, он интуитивно чувствовал, что Мужун Сюэ вряд ли можно назвать плохим человеком. Хотя она чуть не убила мужа соседки на глазах у всей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её досье: тогда пострадавший хотел пойти на мировую, но Мужун Сюэ отказалась. В итоге оба отправились за решетку, но из-за других обстоятельств тот человек отсидел дольше и, кажется, до сих пор находится в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Мужун Сюэ была восходящей звездой в своей компании, её ждало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побоялась пожертвовать карьерой, лишь бы упечь его за решетку — значит, на то были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 многом задумался, решив при случае разузнать, почему Мужун Сюэ оказалась в тюрьме. Но сейчас он должен был сосредоточиться на деле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Лю Баоэр попала в больницу, её семья сразу заявила в полицию, — сказал Лю Хуа. — Мы решили начать с её подруги и обнаружили, что она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очень встревожены, мы немедленно задействовали людей для поисков. Но кроме того, в какой бар они ходили вечером, нам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и вокруг него наверняка есть камеры. Раз они там были, должны были хоть какие-то следы остаться? — с сомнением спросила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преступники промышляют в барах случайно и умеют избегать камер, маскируются. Камеры зафиксировали, как они уходили с какими-то людьми, но те были в белых худи с капюшонами, невозможно даже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выругалась Мужун Сюэ. Как назло, в тот день она была именно в белом худи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Совпадения накладывались одно на другое, неудивительно, что её упорно считали той, кто увел Лю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такой ситуации преступники наверняка использовали машину, а не 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обладает недюжинной силой и может без труда нести взрослую женщину на большое расстояние, риск быть замеченным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была глубокая ночь, но машины изредка проезжали, трудно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преступники уже добились своего, Лю Баоэр и её подругу усадили в машину, но по какой-то причине Лю Баоэр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снова прокрутила всё в голове: она осматривала Лю Баоэр, никаких видимых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очнулась во время движения, открыла дверь и попыталась спастись, она не могла бы остаться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всё-таки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она действительно сбежала, преступники не могли оставить это просто так, они должны были погнаться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преступник всё это время был где-то рядом, просто она 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множились, заполняя мысли и лишая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резко встала, и деревянный стул с резким скрипом проехал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которая всё это время молча делала записи, вздрогнула и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улыбнулась Мужун Сюэ, затем повернулась к Лю Хуа: — Можно мне выйти покурить?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Лю Хуа повернулся к сотруднице: — Ты тоже иди отдохни, я позову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послушно кивнула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Сюэ, увидев, что та идет следом, придержала дверь, а когда та вышла, закрыла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женщина-полицейский не стала уходить сразу, поблагодарила с улыбкой и только потом направилась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не считая Чжао Куо, Мужун Сюэ вполне симпатизировала этим двоим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достала сигарету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стала весьма приметной фигурой у входа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стройная женщина в мотоциклетной куртке прислонилась к колонне у крыльца, выпуская клубы дыма и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http://bllate.org/book/19984/1969581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