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сигареты одна за другой догорали в пальцах Мужун Сюэ, превращаясь в струйки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закрыла глаза, пытаясь до мельчайших деталей восстановить события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докуривала последнюю сигарету, в её памяти внезапно всплыл чёрный «Рендж Ровер».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присела на корточки, чтобы проверить состояние Лю Баоэр, этот внедорожник с рёвом пронёсся мимо, но, поравнявшись с ней, заметно сбавил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осенило: она подумала, что водитель сейчас остановится и поможет отвезти девушку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встретилась взглядом с мужчиной на пассажирском сиденье, но тот лишь молча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машина резко ускорилась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прохожий, который из любопытства притормозил посмотреть на происшествие, но, испугавшись неприятностей, предпочёл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выругалась,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она понимала, что всё могло быть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люди в машине целенаправленно ехали за Лю Баоэр, а её присутствие заставило их сменить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светошумовая граната, взорвалась в её сознании, разгоняя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AR8G79, — Мужун Сюэ медленно открыла глаза и с уверенностью повторила: — Бинь AR8G79.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поднялась и поспешила в кабинет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Лю Хуа, сидевший напротив, растерянно посмотрел на неё, уже машинально записывая номер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очнулась от своих раздумий, моргнула, ещё раз прокрутила всё в голове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машиной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женщины-полицейского загорелись, она выпрямилась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уже очень поздно, дорога почти пустая. До того как подъехали вы с госпожой Ван, кроме этого «Рендж Ровера», проехали серебристый «Фольксваген Пассат», «Тойота Левин» с наклейками такси, обычное такси, которое было в рейсе, и красный «Ниссан Тиида».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замолчала, прокручивая в памяти ту сцену, чтобы убедиться, что ничего не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и его коллега, услышав такой точный перечень — количество, цвета, марки машин, —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скрывая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Сюэ, будучи уверенной в своей памяти,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только этот «Рендж Ровер» нас заметил, — сказала она. — Но только он отреагировал. Звук приближающегося мотора говорил о том, что они спешили, а то, как машина притормозила возле меня, а потом рванула с места… И 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есть эксперт-художник?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растерянно кивнула, чувствуя, что инициатива полностью перешла к Мужун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позовите его! — в глазах Мужун Сюэ вспыхнул азарт. — Я помню, как выглядел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обменялись взглядами. Лю Хуа кивнул, и женщина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AR8G79, — Лю Хуа собрал воедино всю информацию и спросил: — Это номер того самого «Рендж Ровера»?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явно замешана. Если потянуть за эту ниточку, можно многое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с сомнением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даже свой номер с трудом вспомнят, а ты видела его лишь мельком, да ещё и будучи подшофе. Ты уверена, что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безразлично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 A23K56, — она довольно улыбнулась. — Номер полицейской машины, на которой я приехала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остолбенел. Вспомнив её досье, он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феноменальная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вживую так называемого гения, о которых рассказывают в телешоу, было не только удивительно, но и вызывало зависть. А вслед за ней —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Гениальная девушка, выпускница элитного университета, самый молодой топ-менеджер в известной инвестиционной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блестящих титулов достоин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получила в жизни сценарий, о котором другие могли только мечтать, прошла путь успеха, а в итоге оказалась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вздохнул про себя, но тут же подумал о том, что её жизнь, похоже, не сильно пострадала: не прошло и десяти дней после освобождения, как её на высокооплачиваемую должность наняла корпорация Цишэн.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он повидал немало людей, сбившихся с пути. По какой бы причине они ни попадали за решётку, после выхода они редко могли вернуться к нормальной жизни, влача существование под косыми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подумал Лю Хуа, всё познаётся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хорошая память — не всегда дар, — вдруг произнесла Мужун Сюэ, и на её лице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объяснять, что имела в виду, лишь спокойно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понял, что отвлёкся,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дам поручение проверить этот «Рендж Ровер».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постучала женщина-полицейский и что-то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несколько раз кивнул и повернулся к Мужун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 уже в пути, будет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легко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равно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не было ни капли раздражения, что заставило Лю Хуа почувствовать неловкость.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 Я попрошу Сяо Чэнь сходить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Сюэ поняла, что женщину-полицейского зовут Сяо Чэнь, и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подойдёт? Тут рядом кофейня, принесут быстро, — предложила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американо, пожалуйста, — Мужун Сюэ не стала отказываться, ей действительно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ушла, Лю Хуа снова сел в кресло и машинально потянулся к пачке сигарет на столе. Вспомнив о гостье, он тут же отдёрнул руку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Мужун Сюэ посмотрела на пачку, не скрывая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снова удивился, чувствуя к ней всё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он пододвинул ей сигареты и зажигалку. — Я человек простой, боюсь, тебе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Мужун Сюэ ловко достала сигарету, прикурила своей зажигалкой и с явным наслаждением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движениям и выражению лица, она была заядлым курильщиком, совсем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Интересная личность, подумал Лю Хуа и тоже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Двое курили,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http://bllate.org/book/19984/1969582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