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Мужун Сюэ в одиночестве выпила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опоздать в первый же день на работу, она завела будильник, но проснулась за двадцать минут до того, как он должен был прозвенеть.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постели, прислонилась к изголовью, закурила и принялась неспешно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жизни было две вещи, без которых она не могла обойтись — сигареты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заключения самым тяжёлым испытанием было как раз отсутствие этих двух радостей, поэтому сейчас она, движимая почти что чувством мести, пыталась наверстать упущенное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она босиком подошла к шкафу, размышляя,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полки, она немного пожалела, что не согласилась пойти по магазинам с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достала светло-синюю джинсовую куртку и брюки цвета хаки, бросила их на кровать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она поджарила на сковороде два ломтика тоста с тремя кусочками сыра между ними, а затем приготовила чашку американо в капсульной кофемашине.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взглянула на часы, схватила шлем, лежавший в прихожей,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бросила взгляд на время в правом нижнем углу монитора и посмотрела на входную дверь, опасаясь, что Мужун Сюэ сегодня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пятницу, когда Мужун Сюэ ушла вместе с полицией, во всех рабочих чатах компании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гадали, что же такого натворила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Фань Цяньцянь коллегам стало известно два факта: у Мужун Сюэ блестящее резюме и она близкая подруга Фэн Юйлань, наследницы корпорации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сотрудники перестали удивляться тому, как она получила эту работу, и переключили всё внимание на причину её задержания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даже отметил Ван Юэчань, спрашивая, что между ними произошло,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Юэчань, конечно, видела, что её упоминают, но просто игнорировала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сразу после того, как Мужун Сюэ ушла с Чжао Ко, Ван Юэчань пожалела о содеянном, посчитав свой поступок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оформила приём на работу, и теперь не могла просто исчезнуть, как в тот день. Зачем она так торопилась?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Чжао Ко сообщил ей, что Мужун Сюэ невиновна, она почувствовала себя глубоко опозоренной. Она уже две ночи не спала, прокручивая в голове сцены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она пришла раньше обычного. Сидя на своём месте, она раз за разом повторяла про себя будущий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на настенных часах неумолимо приближалась к двенадцати. Сердце бешено колотилось, и ей приходилось сглатывать слюну, чтобы подавить охватившую её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Совершила ошибку — имей мужество ответить за неё. Она встала, сделала несколько глубоких вдохов и медленно направилась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Сюэ, одетая в стиле кэжуал и с термосом в руке, издалека привлекла внимание Цянь Додо, которая мысленно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Мужун Сюэ пришла на работу, значит, всё в порядке. Подумав так, Цянь Додо приветливо улыбнулась вошедшей в стеклянные двери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вежливо ответила на приветствие и направилась прямиком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первым делом увидела серое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менеджер Гуань окажется таким исполнительным. Мужун Сюэ тут же прониклась к нему симпатией, подошла, присела, чтобы проверить удобство, и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настроила подушку и поясничную опору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клавиатурой стояла новая пепельница из нержавеющей стали, отливающая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созданная для использования, должна служить по назначению — это величайшее уважение и к самому предмету, и к вложенному в него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 удовольствием закурила, сделала пару затяжек и, поднеся руку к пепельнице, стряхнула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хлопья бесшумно упали на дно 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кивнула, но только поднесла сигарету к губам,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нежелание, она всё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Юэчань, она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Юэчань, словно провинившийся ребёнок, с тревогой и растерянностью в глазах медленно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Мужун Сюэ с самого утра курит, она решила, что пришла не вовремя, и заготовленные слова вмиг вылетели из головы.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извиниться? — прямо спросила Мужун Сюэ, даже с лёгкой ноткой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сама была неправа. Ван Юэчань не понравился тон Мужун Сюэ, но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Ко рассказал мне, что произошло. Если бы не ты, Баоэр могла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Мужун Сюэ всплыла картина: закрытые глаза Лю Баоэр. В душе шевельнулось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бы она тогда поторопилась, нашла её раньше и быстрее вызвала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почувствовав жар от тлеющего окурка у пальцев, она с трудом отогнала от себя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Ван Юэчань, она заметила, что та тоже погружена в свои мысли, а на её лице застыла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тоже винит себя за то, что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прочистила горло,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неловко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сделала поспешные выводы. — С этими словами она отступила на шаг и низко поклонилась.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затушила сигарету в пепельнице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выпрямилась и растерянно посмотрела на неё. Судя по двум предыдущим встречам, она ожидала, что Мужун Сюэ будет её всячески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— спросила Мужун Сюэ, явно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Юэчань нерешительно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недоразумение исчерпано, оставим это в прошлом, — сказала Мужун Сюэ. — С сегодняшнего дня мы коллеги. Надеюсь, ты не будешь привносить сюда личные эмоции. Только деловые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бесчувственная, отчуждённая… В голове Ван Юэчань пронеслось множество слов, описывающих нынешнюю Мужун Сюэ, и она с облегчением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 страшном сне не могла представить, что станет коллегой Мужун Сюэ, а если точнее — что та станет её 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компания знает, что она поднялась по карьерной лестнице благодаря Фэн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Только деловые отношения,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могла до конца смириться с тем, что Мужун Сюэ свалилась на них как снег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этой компании лучшие годы своей молодости, работала усердно и добросовестно. Шаг за шагом она пробивала себе путь к нынешней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любая другая женщина-карьеристка, она не раз сталкивалась с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трезво оценивала ситуацию и понимала, что потолок для неё в этой компании — должность вице-президента, а прыгнуть выше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борьбе за эту позицию она уступила Сунь Юэсяну, но признала поражение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Сунь Юэсяна единственными кандидатами на эту должность остались она и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человек, сидящий сейчас в кресле напротив, должен быть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