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ушедшей Ван Юэчань Муронг Сюэ с сожалением посмотрела на остатки сигареты в пепельнице. Она успела выкурить лишь половину, и остальное добро пропало зря. Не раздумывая, она прикурила новую и с наслаждением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Муронг Сюэ не ожидала, что сегодня утром будет пользоваться такой популярностью, и, вздохнув,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с улыбкой вошел в кабинет и, не спрашивая разрешения, уселся на стул напротив. Он пришел в офис вовремя по двум причинам: во-первых, хотел проверить, появится ли Муронг Сюэ, а во-вторых, опасался её связи с Фэн Юйлань. Человек тянется туда, где лучше, а вода течет туда, где ниже. У Сюй Лэя были амбициозные планы: он хотел продвинуться по карьерной лестнице, как минимум перебраться в штаб-квартиру. Если бы Муронг Сюэ замолвила за него словечко перед Фэн Юйлань, его успех был бы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сигарету в руках Муронг Сюэ, Сюй Лэй не показал удивления, но про себя изумился. Он и не подозревал, что у неё такая сильная зависимость — курит с самого утра. Его также неприятно поразил её внешний вид. В прошлую пятницу он решил, что она заглянула случайно, поэтому небрежный наряд был допустим. Но и сегодня она пришла в повседневной одежде, совершенно не вписываясь в атмосферу офиса. Хотя в компании не было строгого дресс-кода, все сотрудники по негласной традиции одевались официально. Будь на её месте кто-то другой, Сюй Лэй давно бы сделал замечание, но перед Муронг Сюэ он мог лишь проглотить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участливо спросил он. — Если нужна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случилось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уладилось. — Любопытство взяло верх, и Сюй Лэй решил выведать подробности: —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недопонимание, не стоит об этом говорить. — Муронг Сюэ стряхнула пепел и глубоко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почувствовал неловкость: разговор был окончательно убит. Понимая, что пора уходить,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забронировал кабинку в ресторане, пригласил руководителей всех отделов, чтобы мы могли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Вечером? — переспросила Муронг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сегодня понедельник, разве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понял, что совершил ошибку, и, покрывшись холодным потом,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ужин, без алкоголя. На работе завтра это никак не отразится.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счел её черствой и не знающей элементарных правил приличия. С таким человеком каши не сваришь. Настаивать он не стал, обменялся парой вежливых фраз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Сюэ открутила крышку термоса, налила себе черный кофе и, отпивая маленькими глотками, принялась изучать документы на компьютере. Её задача на сегодня была проста: вникнуть в круг обязанностей и познакомиться с теми, с кем приходится контактировать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Юэсян добился должности вице-президента исключительно своим трудом. Его окружение, включая семью, даже не подозревало, что он знаком с Фэн Юйлань. Они почти не общались, ограничиваясь дежурными поздравлениями по праздникам, и никогда не обсуждали работу. Однако полгода назад Сунь Юэсян внезапно заговорил с Фэн Юйлань о делах компании. Он выражался уклончиво, но Фэн Юйлань была умна и сразу поняла его намеки. Он указал на то, что филиалы крупных компаний часто ведут независимый бухгалтерский учет, что из-за отсутствия должного контроля легко порождает коррупцию. Фэн Юйлань давно это понимала и искала повод для реформ, чтобы вывести компанию на новый уровень. Но дед и отец наотрез отказались, заявив, что это слишком рискованно и может погубить всё дело. Фэн Юйлань понимала их опасения и решила дождаться момента, когда компания перейдет в её руки, чтобы провести радикальные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вскоре она получит известие о смерти Сунь Юэсяна. Вспоминая их разговоры и зная, что он никогда не сел бы за руль пьяным, Фэн Юйлань была уверена: его смерть связана с кем-то из компании. Именно поэтому сейчас Муронг Сюэ сидела в этом кабинете, пытаясь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Юэсян был человеком организованным: файлы на рабочем столе были разложены по папкам, никаких лишних значков. Каждая папка подписана —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 Мышь издавала четкие звуки. Муронг Сюэ открывала папки и внимательно просматривала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Цяньцянь, только что вышедшая из комнаты отдыха, увидела, как Сюй Лэй выходит из кабинета Муронг Сюэ, и тут же последовала за ним. Зайдя к нему, она мгновенно отбросила свою обычную гордость и прильнула к нему. Сюй Лэй, не в силах устоять перед женскими чарами, позволил себе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неохотно отстранился, прочистил горло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кто увидит,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Цяньцянь с досадой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увидят? Ты не женат, я не замужем, мы любим друг друга, разве нельзя? — Она надула губки и добавила с упреком: — К тому же в компании нет правил, запрещающих служебные романы! Если бы не ты, я бы давно всё рассказала! Зачем нам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мягко прошептал Сюй Лэй. — Как только меня переведут в штаб-квартиру, тебе не придется работать. Будешь спокойно жить дома в статусе госпожи Сюй,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обещания — пустой звук, но некоторые женщины готовы в них верить. Каждый раз, когда Сюй Лэй вешал перед ней эту морковку в виде статуса госпожи Сюй, Фань Цяньцянь была готова стерпеть любые обиды. Напоследок Сюй Лэй чмокнул её в уголок губ, окончательно лишив девушку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и прическу, Фань Цяньцянь вспомнила, зачем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Муронг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это было недоразумение,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высокомерная! — Фань Цяньцянь вспомнила их первую встречу и почувствовала, что они не сойдутся характерами. — Значит, вопрос с должностью вице-президента уже решен? — Она понуро опустила плечи,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Сюй Лэй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Цяньцянь загорелись, она с нетерпением посмотрела на него. Пока его не перевели в штаб-квартиру, её присутствие на посту вице-президента было ему выгодно. Сюй Лэй всё четко рассчитал: вместо того чтобы надеяться на туманную помощь Муронг Сюэ в будущем, он хотел выжать максимум из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же! — нетерпеливо поторопила Фань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улыбнулся и легонько похлопал её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ухмылка застыла на его губах,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