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неспешно прогуливалась, полностью погруженная в свои мысли. Она даже не заметила, как пара острых, словно змеиных, глаз неотрывно следила за ней из-за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Мужун Сюэ вошла в офисное здание, обладатель этих глаз едва заметно усмехнулся, и на его лице застыла зловещая гримаса. Он привычно дернул ручку газа, и мотоцикл с оглушительным ревом рванул с места, мгновенно растворившись в конце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Приближалось время начала рабочего дня, и прежде пустой холл начал оживать. Люди стекались со всех сторон: кто-то спешил, кто-то выглядел невозмутимым, у каждого было свое выражение лица. Перед восемью лифтами — по четыре с каждой стороны — толпились люди, и лишь у двух самых дальних кабин очередь была заметно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обошла толпу и направилась вглубь. В такие моменты человеческая тяга к принципу наименьшего сопротивления проявляется во всей красе. Это как в автобусе: если нет свободных мест, все стараются сбиться в кучу у дверей, хотя в проходе у задней площадки полно свободного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размышляла об этом, как вдруг услышала, как кто-то произнес 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Мужун Сюэ — настоящая лицемерка. На людях строит из себя ледяную королеву, а за спиной небось плетет интриги мастерски.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остановилась и с любопытством встала за спиной этого мужчины, молча прислушиваясь. Тот ничего не заметил и продолжал изливать желчь своему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она из себя строит? Получила должность вице-президента только благодаря связям наверху. Иначе с чего бы это место досталось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Мужун Сюэ заиграла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рядом с болтуном случайно повернул голову, скользнул взглядом в сторону и, заметив стоявшую рядом женщину, мгновенно изменился в лице. Он резко отвернулся, уставившись прямо перед собой, и застыл. Затем нервно дернул товарища за рукав, пытаясь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вошел в раж и совершенно не замечал знаков соратника. Он активно жестикулировал и продолжал распаляться: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она, должность вице-президента точно досталась бы нашему боссу! — его голос становился все громче, словно он хотел выплеснуть все накопившееся недовольство. — В нынешнем обществе пробиться невозможно! Какими бы способностями ты ни обладал, без связей никуда. Эх, так обидно за нашего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какими методами она выбилась в люди? Хотя, подумать только... Если бы у меня была такая фигура и такое личико, я бы тоже мог взлететь по карьерной лестнице, даже будучи абсолютно никчемным...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внезапно замолчал, схватился за бок и недовольно посмотрел на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толкаешься?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лица того не было видно, Мужун Сюэ могла представить, насколько неловко ему сейчас. Словами ничего не скажешь, вот он и пытался достучаться до друга одними лишь глазами. Наконец болтун уловил что-то в выражении лица спутника 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медленно разъехались. Когда люди вышли, стоявшие снаружи начали организованно заходить внутрь. В итоге у дверей остались только Мужун Сюэ и двое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стоявший у самого входа, протянул руку, придерживая дверь, и, заметив Мужун Сюэ, вежливо вопросительно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заходите? — холодно поинтересовалась Мужун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перед ней заметно вздрогнул и поспешно отступил в сторону, освобождая проход. Мужун Сюэ прошла мимо, вошла в кабину, повернулась к выходу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застенчиво улыбнулся в ответ, а затем, глядя на двух растерянных мужчин,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или нет? Все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— Мужун Сюэ спокойно посмотрела на сплетника, уголки ее губ слегка приподнялись, а голос звучал твердо и не терпящим возражений тоном, — тебе стоит поехать на следующем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взгляде читались такая властность и уверенность, что мужчина невольно почувствовал трепет. Он часто закивал, со лба его скатилась капля пота, и он поспешно отступил назад, покорно дожидаясь следующего рейса.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нажал кнопку закрытия дверей и обернулся к Мужун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 этаж вам нужно? — в его голосе сквозило подобострастие.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безучастно взглянула на панель управления: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восьмой,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восемнадцатом этаже сотрудник вышел, не забыв вежливо кивнуть ей на прощание. Мужун Сюэ вздохнула и с тоской уставилась на табло этажей. Если бы это было возможно, она предпочла бы всю жизнь не иметь дел с людьми. Для нее любое общение — это обуза, утомительное занятие, зачастую лишенное всякого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на уме одно, на языке другое — сплошное лицемерие. Хотя, конечно, сама она не исключение. Например, только что ей очень хотелось подойти и разорвать рот тому наглецу, но она сдержалась. Пришлось сдержаться. Именно в такие моменты человек отличается от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вошла в стеклянные двери и тут же встретилась взглядом с Цянь Додо, которая встретила ее сияющей улыбкой. Должно быть, она очень светлый и жизнерадостный человек, подумала Мужун Сюэ и ответила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ушла уже давно, а Цянь Додо все еще пребывала под впечатлением от той улыбки, ее губы непроизвольно растянулись в довольной гримасе. Так продолжалось до тех пор, пока Цзя Вэй и Лю Лян, словно увидев привидение, не прокрались в кабинет, вырвав ее из мечтаний.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спросила Цянь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Лян с силой хлопнул Цзя Вэя по плечу и сердито на него посмотрел. Цзя Вэй виновато улыбнулся и спросил у Цянь Додо: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Вице-президент уже вошла?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Додо вспомнила ту улыбку и довольно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Вэй неловко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потащил Лю Ляна прочь. Едва переступив порог отдела, Лю Лян наконец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решил отправить нашего босса в пекло?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Вэй неловко рассмеялся, хотя на душе у него было паршиво. Он очень симпатизировал Ван Юэчань, и эта симпатия была многогранной. Впрочем, не только он — большинство мужчин в компании питали чувства к одинокой Ван Юэчань. Кто-то даже признавался, но получал вежливый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Вэй обладал достаточной самокритикой, чтобы понимать: он ей не пара, поэтому добровольно довольствовался ролью верного подчиненного. Те слова он выпалил от чистого сердца, хотя, чего греха таить, была и личная выгода. Будучи вторым человеком в отделе дизайна, он понимал: если Ван Юэчань пойдет на повышение, ее место менеджера достанется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 так боялись, что Мужун Сюэ начнет мстить Ван Юэчань за пятничный инцидент, а тут еще он со своим длинным языком... Цзя Вэй был готов дать себе пощечину за то, что из-за минутной несдержанности поставил под удар и Ван Юэчань, и свою карьеру. Он нахмурился, тяжело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Лян, видя его состояние, прикусил язык и решил сменить тактику: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тебе лучше самому признаться во всем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Вэй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вице-президент из-за этого начнет ее еще больше ненавидеть и придираться по мелочам? — продолжал Лю Лян. — Разве она не должна знать причину? Так она хотя бы сможет подготовиться и не попадет впросак.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Цзя Вэй в итоге заикаясь рассказал обо всем Ван Юэчань.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тебе говорить? — Ван Юэчань смотрела на него с досадой. — Не нужно озвучивать все, что приходит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Вэй стоял перед столом, понурив голову, словно школьник, вызванный на ковер к классному руководителю. На самом деле он был неплохим парнем, просто этот язык вечно приносил ему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Юэчань вздохнула, ее тон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буду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ведь не будет сводить с тобой счеты? — в глазах Цзя Вэя читалась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Мужун Сюэ действительно начнет чинить препятствия, им останется либо терпеть, либо увольняться.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попробует! — Ван Юэчань не собиралась сдаваться и бросила вызов: — Если она решит строить козни, я заставлю ее пожалеть!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какой стати человек с таким прошлым должен ею командовать?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http://bllate.org/book/19984/1969587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