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Безночный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сжимая в руках Чэньцин, стоял на крыше. Он смотрел, как фигура безупречного благородного мужа в белых одеждах, сжимая Бичэнь, летит прямо на него. Сердце Вэй Усяня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ты тоже пришел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опусти Чэньцин!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если мне суждено сегодня умереть, то я хочу пасть от меча самого Ханьгуан-цзюня. Действуй!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снизу послышался голос Цзян Яньли: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А-Сянь! А-Сянь!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спрыгнул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Яньли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А-Сянь, почему ты так быстро убежал? Я ведь даже как следует не успела на тебя посмотреть...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того, как шицзе погибла, пытаясь спасти его, окончательно сломил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хотели получить Тёмную Тигриную Печать? Что ж, хорошо, пусть каждый докажет, на что он способен! — с этими словами Вэй Усянь с силой швырнул Тёмную Тигриную Печать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снова стоял на крыше, сжимая Чэньцин, и смотрел, как заклинатели из разных кланов грызутся между собой, убивая друг друга. Он громко рассмеялся, чувствуя, как внутри всё выгорело дотла. Затем он бросился к обрыву.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Ин, вернись, — глядя на Вэй Усяня у края пропасти, произнес Лань Ванцзи. В его голосе слышались тревога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стоя на самом краю, не ответил. Про себя он подумал: «Вернуться? Вернуться куда? В этом мире для меня больше нет дома, нет места, где я мог бы укрыться». Он горько усмехнулся и закрыл глаза. Слеза скатилась по щеке, и Вэй Усянь начал падать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в ужасе рванулся вперед и в последний момент успел схватить Вэй Усяня за руку. Кровь с его раненой руки потекла вниз, пропитывая одежды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— Вэй Усянь открыл глаза и, глядя на того, кто держал его, тихо позвал. — Лань Чжань,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него, и в его взгляде читалась глубокая привязанность, которой он сам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Чэн, сжимая в руке Саньду, шаг за шагом подошел к краю обрыва. В его глазах, устремленных на Вэй Усяня, пылала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взглянул на стоявшего у края Цзян Чэна, на его полные ненависти глаза,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сдохни! — раздался голос Цзян Чэна, и меч в его руке устремился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Ваньинь, остановись! — вскричал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меч сейчас ударит, Вэй Усянь запаниковал. Он испугался, что лезвие может задеть руку Лань Ванцзи, и с силой оттолкнулся, разрывая хватку. Вэй Усянь стремительно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Ин! — в отчаянии закричал Лань Ванцзи, после чего его вырвало кровью,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отчаянный крик заставил заклинателей, занятых дележом Тёмной Тигриной Печати, замереть. Все обернулись к обрыву. Лань Сичэнь подбежал к Лань Ванцзи и приподнял его; на его обычно невозмутимом лице застыла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 Цзян, где Старейшина Илина Вэй Усянь?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мгновений сотни заклинателей оправились от шока и разразились ликованием, выкрикивая, что Старейшина Илина Вэй Усянь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спохватились и принялись искать Тёмную Тигриную Печать, ее и след простыл. Вскоре заклинатели разошлись, а Лань Сичэнь забрал Лань Ванцзи в Облачные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неподвижно лежал на кровати. Лань Сичэнь непрерывно передавал ему духовную энергию, а Лань Цижэнь, стоя рядом, был крайне встревожен. Однако, как бы они ни звали его, Лань Ванцзи не отзывался. Лань Цижэнь поспешно вошел в Цзинши, на его лице читалось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Сичэнь, что случилось? Почему Ванцзи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господин Вэй бросился с обрыва 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Цижэнь вздрогнул. Лань Сичэнь вкратце рассказал о событиях облавы в Безночном городе. Лань Цижэнь тяжело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Сичэнь, позаботься о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http://bllate.org/book/19985/1969865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