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решительный ответ Лань Ванцзи, Вэй Усянь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возвращайся, не делай больше глупостей. Мы очень скоро увидимся, —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ждать, —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Призраков, Павильон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Чэн, Се Лянь, я возвращаюсь в мир людей. Если будет время, приходите ко мне в Гусу, — произнес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решился, — улыбнулся Хуа Чэн. — Отлично, обязательно навестим тебя в Гусу, с тебя выпивка!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рассмеялся Вэй Усянь. — Угощу на славу, пейте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Сюаньюй, прибегнув к Проклятию жертвоприношения, взывал: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 кровью, плотью и душой призываю Старейшину Илина Вэй Усяня вернуться! Вэй Усянь, отомсти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оглядел комнату Мо Сюаньюя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убожество, даже кровати нет. Ладно, всё равно я здесь ненадолго, как-нибудь перебьюсь.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столкнулся со слугой. Не успел Вэй Усянь и слова сказать, как тот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 Мо, ты чего вылез? Ишь, а где твоя вечная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вечно хожу в маске? — переспросил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Живо возвращайся обратно и не мешайся! Госпожа пригласила заклинателей для изгнания нечисти. Если сунешься туда —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вернулся в комнату, нацепил маску и направился к главному залу. Увидев его, слуга бросился было на него, чтобы ударить, но Вэй Усянь лишь взмахнул рукой, и тот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собралась толпа любопытных. Внутри семейство Мо разговаривало с группой учеников Ордена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заклинатели, — жаловалась госпожа Мо, — у моей сестры был сын, его отец — заклинатель. Несколько лет назад он отправился искать родню, но его прогнали. Вернувшись, он помешался, наверняка это он и накликал на нас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здесь! — Вэй Усянь, подражая повадкам безумца, вбежал в зал. Увидев учеников Ордена Лань, он едва заметно улыбнулся и подумал про себя: Не ожидал, что сразу встречу адептов Ордена Лань. Интересно, кто из них А-Юань?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Усянь вошел, Мо Цзыюань в ярости бросился к нему, но Вэй Усянь незаметно применил заклинание, нейтрализуя его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Мо, мы сейчас установим защитный массив в западном дворе, просим никого туда не заходить, — сказал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 В западном дворе Лань Сычжуй с учениками расставляли ловушки. Вэй Усянь украдкой взял один Флаг призыва нечисти, осмотрел его и пришел к выводу, что начертано всё верно, хотя мастеру не хватает опыта, но для призыва мелкой нечисти в радиусе пяти ли — вполне достаточно. Тем временем Мо Цзыюань со слугой тайком утащили один из флагов.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 Сюаньюя Вэй Усянь, вспоминая их первую встречу с Лань Ванцзи, достал Чэньцин. В воздухе поплыла знакомая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это ведь мелодия из Гусу? Кажется, я где-то её слышал, — заметил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припомню, — ответил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переднего двора донеслись крики. Лань Сычжуй и остальные вместе с Вэй Усянем бросились на звук. Завязалась схватка, но силы были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подавай сигнал! — скомандовал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небе вспыхнул узор из облаков. Вскоре послышались звуки цинь, и Лань Ванцзи в белоснежных одеждах, словно небожитель, спустился с небес. Искусство струн вмиг усмирило нечисть, и та была заперта в мешочек для удержания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Ханьгуан-цзюнь! Это Ханьгуан-цзюнь! — радостно воскликнул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это было? — спросил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Лань Сычжуй называет Лань Ванцзи отцом, Вэй Усянь, до этого не сводивший глаз с Ханьгуан-цзюня, резко обернулся. Его губы едва слышно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А-Юань… Это А-Юань…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меча, А-Юань, ты не ранен? — холодный голос Лань Ванцзи прервал раздумья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