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Цзинши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 комнате остались только они двое, Вэй Усянь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я буду жить прямо здесь, в Цзинши? Твой дядя и брат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Ин, я уже обо всем доложил дяде и брату. Как только правда откроется, мы сыграем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Свадьбу? Лань Чжань, ты хочешь на мне жениться? Они согласились?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свадьбу, — подтвердил Лань Ванцзи. — Я хочу быть с тобой по праву, открыто защищать тебя, даже если сейчас ты в этом не нуждаешься. Вэй Ин, ты согласен стать моим супругом?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Если ты хочешь свадьбу, значит, будет свадьба. К тому же, кто сказал, что я не нуждаюсь в защите Ханьгуан-цзюня? В будущем тебе придется как следует оберегать такого слабого и беззащитного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буду, — пообещал Лань Ванцзи. — Вэй Ин, я схожу за ужином, после чего мы пораньше ляжем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не нужно, — возразил Вэй Усянь. — Я не голоден. В Цайи мы плотно поели, а вернувшись, почти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принесу воды, и мы отдохнем, — сказал Лань Ванцзи.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омовения они молча легли в постель. Атмосфера внезапно стала напряженной. Вэй Усянь, покосившись на Лань Ванцзи, который лежал с закрытыми глазами, слегка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Ин, что такое? — спросил Лань Ванцзи.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ты уже спишь? А я нет. Может, ты…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Вэй Усянь договорить, как Лань Ванцзи навалился на него и нежно коснулся губ поцелуем. Над Цзинши тут же поднялся светло-голубой барьер, надежно скрывая от посторонних ушей стоны и сбивчивое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остался жить в Цзинши. Чтобы не создавать лишних проблем, он редко показывался в Облачных Глубинах. На тот момент, кроме Лань Цижэня и Лань Сичэня, никто из учеников — даже Лань Цзинъи — не знал, что он и есть тот самый Старейшина Илина, Вэй Усянь, живший шестнадцать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шли, приближалась Конференция заклинателей.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семнадцать лет назад орден Вэнь из Цишаня был уничтожен, миром заклинателей правили четыре великих ордена: Орден Цзинь из Ланьлина, Орден Гусу Лань, Орден Цзян из Юньмэна и Орден Не из Цинхэ. Позже Цзинь Гуаншань из Ордена Цзинь стал Верховным заклинателем. Прошло шестнадцать лет, Цзинь Гуаншань скончался, и ныне пост Верховного заклинателя занимал нынешний глава Ордена Цзинь из Ланьлина, Цзинь Гуанъяо. Разумеется, Конференция заклинателей проходила в Башне Золотого Карпа.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проведения Конференции Лань Ванцзи разбудил Вэй Усяня спозаранку: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Ин, пора вставать. Сегодня Конференция, дядя и брат уже готовятся к отлету.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перевернулся на другой бок, даже не открывая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дай поспать еще немного. Мы так поздно легли, я ужасно хочу спать! Пусть они летят, мы все равно доберемся до Башни Золотого Карпа быстрее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упоминание о том, как поздно они легли, Лань Ванцзи покраснел до кончиков ушей. Он просунул руку под одеяло и, нежно поглаживая Вэй Усяня по пояснице, низким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Ин, сегодня нельзя. Твоя личность еще не раскрыта, а дела не улажены. Чтобы избежать лишних неприятностей, я сам отвезу тебя на мече. Прилетим — найдешь время и выспишься,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помог Вэй Усяню выбраться из-под одеяла, одеться и умыться. После короткого завтрака Вэй Усянь надел маску, и они вместе вышли к воротам, где их уже ждали Лань Цижэнь, Лань Сичэнь, Лань Сычжуй и Лань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брат, — поприветствовал их Лань Ванцзи.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Сычжуй и Лань Цзинъи поклонились: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папа, Ханьгуан-цзюнь, господин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Лань, Цзэу-цзюнь, — кивнул Вэй Усянь.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раз все в сборе, отправляемся, — скомандовал Лань Цижэнь.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заклинателей поднялась в воздух. Лань Ванцзи, придерживая Вэй Усяня, встал на Бичэнь, и они устремились в сторону Ордена Цзинь из Ланьлина.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http://bllate.org/book/19985/1969877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