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можем оценить обстановку в древней гробнице и не знаем, живы ли те трое, поэтому готовим еще одну группу, чтобы отправить их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обратились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третий дядя перед самым отъездом сказал нам: если случится непредвиденное, можно позвонить вам и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наблюдал за тем, как У Се хмурится всё сильнее, и гадал, о чем тот сейчас думает. Благодаря обостренному слуху, он даже мог разобрать голоса на том конце провода — кажется, там обсуждали непутевого дядю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 отправиться со мной в Сиша?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повесил трубку и бросил тяжелый, нечитаемый взгляд на молодого человека в пижаме. Интуиция подсказывала: этот парень определенно не так прост. Его неизменное хладнокровие и выдающиеся боевые навыки никак не вязались с образом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Северная школа? Южная? Или, может быть... человек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Саньсин только что пропал, и тут же перед ним возник парень, который знает его имя. Это не могло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Цу, проигнорировав подозрительный и настороженный взгляд У Се, невозмутимо прихлебывал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подделка. Даже настоящего чая пожалел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быстрый, насмешливый взгляд на чересчур бдительного, еще наивного У Се. Уголки губ Ли Цу дрогнули в легкой улыбке. Его лицо, и без того солнечное и привлекательное, сейчас излучало такую юношескую непосредственность, что У Се на мгновение усомнился в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куда ты —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согласился, У Се не стал больше ничего говорить и молча принялся собирать вещи. Ли Цу же попал сюда внезапно, собирать ему было нечего, да и после всего пережитого в прошлом, в этих мелочах он больше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 длинными пальцами, Ли Цу наблюдал за удаляющимся У Се, и его улыбка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смог переиграть продвинутую версию У Се, неужели я не справлюсь с этой, наивной?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холодном, решительном взгляде промелькнула капля злой иронии. Накопленная за долгие годы ярость наконец нашла выход — как тут не прийти в восторг? Рядом с У Се даже он сам невольно начинал вести себя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рассмеялся, качая головой, и опустил взгляд, стараясь скрыть противоречивые чувства. Рука, сжимавшая чашку, непроизвольно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приехал встречать водитель по фамилии Лю. Возможно, из-за того, что он не имел отношения к миру расхитителей гробниц, выведать у него хоть какие-то полезные сведения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к ним подошел мужчина средних лет. У Се озадаченно кивнул и попутно представил Ли Цу, который уже успел облачиться в его одежду. Ли Цу холодным взглядом окинул мужчину, но тот, казалось, вовсе этого не заметил и лишь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судно скоро отходит.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предназначались У Се, взгляд мужчины ни на секунду не покидал Ли Цу, стоявшего позади. В глубине его темных глаз промелькнул острый блеск — было непонятно,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Судно? Какое еще судно? Мы разве не в гостиницу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обрез. Скоро начнется сезон ветров, мы обязаны завершить операцию в течение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Цу и У Се одновременно нахмурились. Резкая смена планов могла означать либо серьезные проблемы на месте,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сохранял полное спокойствие, лишь послушно следовал за У Се, словно самый покорный помощник, что поначалу даже вызывало у того легкий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Ли Цу подхватил багаж из машины. Еще чего не хватало — ждать, пока У Се со своей хрупкой фигуркой будет таскать всё это добро. Неизвестно, сколько бы времени это заняло.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взвалил на плечи тяжелые сумки, под тканью одежды отчетливо проступили рельефные мышцы. Даже самую обычную одежду он носил так, что У Се невольно опустил глаза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такое! У меня тоже есть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шагая следом, У Се, несмотря на недовольство, вынужден был признать: этот молодой парень — человек крайне надежный. Пусть характер у него не самый простой, но физической подготовки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наше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обшарпанный железный рыболовецкий траулер, наивный У Се широко распахнул свои красивые глаза, отчего Ли Цу едва сдержал усмешку. Такой чистый и забавный У Се был по-своему интересен, совсем не похож на того,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опустил глаза, пальцы, сжимавшие ручки багажа,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его стать таким, каким он был в будущем? Неужели... тот самый Чжан Цилин?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сильно ему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неприятное чувство. Ли Цу понял: это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предвзят! Почему с Чжан Цилином он такой наивный и искренний, а со мной — только и делает, что обманывает и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сжал зубы так, что они скрипнули. Недовольный, он шел, пиная камни и по-детски дергая за ремень сумки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было выбора. Масштабные поиски уже привлекли внимание пограничников, пришлось маскироваться. Но не волнуйтесь, оборудование на борту самое современное, никаких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уверенностью тот дает гарантии, У Се оставалось лишь с сомнением кивнуть и обернуться к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У Се снова усомнился в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просто неразумный мальчишка? С чего я вообще взял, что он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молодая женщина с короткой стрижкой, одетая в облегающий гидрокостюм. Она смерила взглядом невинного У Се и по-детски дурачащегося Ли Цу, невольно усмехнулась и поманила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