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снова увидел Панцзы, он был порядком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царя Лу вышли немногие: Да Куй погиб, третий дядюшка пропал, Паньцзы был без сознания, а Мэн Юпин и вовсе исчез. Остались только он сам да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Се, Панцзы тоже замер, а потом радостно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товарищ, и ты здесь? Похоже, у нашей мисс А Нин большой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ниже, на бледное лицо Ли Цу, и улыбка моментально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 Одного У Се было достаточно, чтобы нажить проблем, а этот... его даже товарищем не назовешь, скорее,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 Панцзы пребывает в легком шоке, Ли Цу ничуть не смутился, лишь оскалился в злой ухмылке. Он знал, что этот толстяк — брат У Се, к тому же не раз пытался его подставить, так что упускать шанс отомстить он не собирался. Когда-нибудь, под настроение, он подложит ему взрывчатку, чтобы тот тоже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Ли Цу ярко сверкнули. Ван Панцзы, глядя на него, невольно вздрогнул — дурное предчувствие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сходить с корабля. Ли Цу не стал ломаться и сразу протянул руки к Чжан Туцзы, совершенно не заботясь о том, что У Се позади него выглядел слегка обиженным, да и не заметил, как уголки губ Чжан Туцзы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не собирался утруждать У Се своим весом. Раз кто-то готов его нести, то и идти самому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товарищ, где ты раздобыл этого мальчишку? — понизив голос, прошептал Панцзы, пристроившись рядом с У Се, который, прихрамывая, пытался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и сам толком не знаю. Но Ли Цу неплохо дерется, пожалуй,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лучше тебя? Ну и славно,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Панцзы с облегчением выдохнул, и это выражение искренней радости заставило лицо У Се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Один за другим — все считают его слабаком. Смотри, как бы он сейчас с горя не бросился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толстяк был не слишком надежным, готовил он отменно. Когда на стол подали рыбный суп, у всех глаза загорелись. Долгое напряжение вымотало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сонный Ли Цу оживился. Его полные ожидания глаза растопили сердце Ван Панцзы, и тот, широко взмахнув рукой, переложил половину котелка в миску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малыш, ты еще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дымящуюся миску с ухой, Ли Цу почувствовал тепло, разливающееся по душе. Первый же глоток принес долгожданное облегчение голодному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придет время взрывать этого толстяка, пожалуй, заряд будет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выглядел абсолютно спокойным, явно довольный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 — это просто чудо! Какую рыбу ни вылови — всё диковинка, какой за всю жизнь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Лысый лезет с комплиментами, Панцзы нахмурился и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слюни подотри, противно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вытерев руки, он повернулся к А Нин, сидевшей в стороне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Туцзы лицо почернело. Одно дело, когда его так называет мальчишка Ли Цу, но чтобы этот толстяк...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видя, что атмосфера накаляется,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забыла представить. Это профессор Чжан, один из наших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профессор? Прошу прощения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человек науки, Ван Панцзы сбавил обороты — все-таки при культурном человеке негоже вести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Туцзы, словно не замечая перемены,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Глядя на вас, господин, сразу видно — человек образованный. Позвольте полюбопытствовать,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видел этого человека впервые и тот был профессором, Панцзы решил бы, что над ним откровенно издеваются. Как на это ответить? Сказать, что он расхититель гробниц?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говорить попроще, я работник... подземного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отвел взгляд, всем своим видом выражая неловкость. Смешки со стороны лишь добавили ему решимости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покраснел, с трудом сдерживая смех, а Ли Цу и вовсе прыснул, выплеснув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подземного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технически —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болтать, ешьте рыбу, давайте, налегайте.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чувствуя себя крайне неловко, замолчал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последние лучи солнца скрылись за горизонтом. Когда все закончили трапезу, А Нин подошла к ним и,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сыты? Теперь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стали серьезными. Панцзы отложил миску. Только Ли Цу, небрежно повернувшись, привалился к плечу У Се, закинув на него свою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на своей шее, У Се вспыхнул и в замешательстве поспешно укутал Ли Цу своей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неоднозначной, и Панцзы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Морской гробнице я еще не бывал, нужно все тщательно спланировать,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насколько вы уверены в успехе? Нам нужно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привык к сухопутным гробницам, а морская — это другое. Во-первых, сложно найти вход. Во-вторых, трудно пробить лаз. В-третьих, обстановка неясна. Если там окажется цзунцзы,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сегодняшнюю морскую обезьяну, Ли Цу помрачнел. Морская гробница и правда была куда опаснее, чем сухопутная, и он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Чжан Туцзы еще по возвращении в красках расписал пережитое, и теперь каждый боялся встретить новых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слушая это, тоже ощутил холодок страха. Он посмотрел на Ли Цу, который, прислонившись к его плечу, выглядел уже куда лучше. Кем бы ни был этот парень, У Се был уверен: он не причинит ему зла, наоборот — он постоянно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полные обиды и боли глаза, У Се крепче сжал кулаки. Любопытство к Ли Цу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тебя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меня, защищаешь меня... из-за того, что ты чувствуешь ко мне, или из-за того, кто причинил тебе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видишь, глядя сквозь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замечая их переглядок, продолжали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воде есть такие твари, — сказал Панцзы, — нам нужно оружие. Не будем же мы драться с ними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предусмотрели это. У нас есть подводные ружья, но у них малая дальность стрельбы и они однозарядные.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полезны они или нет, с оружием все же спокойнее. Я пойду первым, Ли Цу и маленький У Се следом, а ты с профессором Чжаном —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звучал разумно, и никто не стал спорить. Лишь У Се нахмурился, собираясь что-то сказать, но Ли Цу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У Се читалось такое недоумение и беспокойство, что у Ли Цу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не лезь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него с упреком, надув губы, как ребенок. Ли Цу, не удержавшись, тыкнул его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должен идти. Если я не пойду, что ты будешь делать, если погибнешь? Не бойся, мои раны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вскочил и пару раз подпрыгнул перед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не врал: раны от воды выглядели устрашающе, но болели меньше, чем ушибленный впопыхах палец на ноге. К такой боли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все еще дуется, Ли Цу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виновник того, что он стал таким, сейчас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издалека наблюдал за их возней, опустив голову. На его непроницаемом лице промелькнуло нечто серьезное, а темные глаза оставались спокойными, словно глубокое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 Кажется... от него исходит какая-то иная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