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Пфу-ха! Чуть не задохнулся, старина Панцзы!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с шумом вынырнул из воды, отряхивая намокшие волосы. Брызги полетели во все стороны, и остальным пришлось уворачиваться, чтобы не промокнуть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какова обстановка внизу? — А Нин, хоть и нахмурилась, всё же задала вопрос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лаз. Должно быть, его оставил Третий дядя. Пока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донельзя узкий гидрокостюм, который едва не трещал по швам. Если бы не помощь У Се и Чжана Туцзы, он бы в жизни не смог в него втиснуться.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будем терять время, пора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проронил ни слова, все принялись облачаться в снаряжение. У Се быстро натянул костюм и уже хотел помочь Ли Цу, как заметил, что тот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Облегающая ткань идеально подчеркивала его атлетичное телосложение и рельефные мышцы. Длинные, сильные ноги, обтянутые костюмом, излучали дикую, первобытную мощь. У Се поймал на себе его вопросительный взгляд и смущенно отвел глаза, невольно глянув на собственные четыре кубика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едва заметно усмехнулся. Он нарочно поиграл мышцами перед У Се, всем своим видом выражая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Ну, У... Маленький... товарищ...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выдвигаемся. Только будьте осторожны, вдруг морская обезьяна вернется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Нин, сказав это, первой проверила снаряжение и ушла под воду. Ли Цу и У Се больше не медлили, закинули снаряжение за спину и приготовились нырять.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уже надевший кислородный баллон, машинально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защелкнулось что-то непонятное. У Се озадаченно опустил взгляд, а затем посмотрел на Ли Цу, который хитро ухмылялся. Круглые, как у щенка, глаза У Се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Страховочный поводок?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что используют для маленьких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другой конец веревки аккуратно привязан к запястью Ли Цу, У Се почувствовал такой прилив стыда, что его щеки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боюсь, что ты потеряешься. Да и твои навыки плавания... — Ли Цу пренебрежительно скосил глаза, отчего У Се чуть не взорвался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Пу-ха-ха! У Се, послушайся малого, а то и правда потеряешься. Я-то знаю, какая у тебя натура, вечно влипаешь в неприятности, — Ван Панцзы, наблюдавший за этой сценой, не смог сдержать смеха. Чжан Туцзы тоже поддакнул, и У Се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отвернулся, но веревку с руки снимать не стал. Уши его горели, вид был донельзя смущенный. В конце концов... Ли Цу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спускайтесь скорее, — А Нин, глядя на эту возню,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сделал шаг вперед и с плеском нырнул в воду. Остальные последовали за ним. Путешествие началось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видимость была плохой. По мере погружения тьма становилась всё гуще, сердце колотилось от возбуждения и страха, адреналин зашкаливал. Ли Цу машинально стал искать глазами У Се. Тот был так же взволнован, как и сам Ли Цу — всё же это было его второе погружение в гробницу, а это всегда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В порядке? — яркий луч фонаря высветил надпись на планшете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показал жест окей, подтверждая, что всё в порядке. Ли Цу успокоился и сосредоточился на осмотре окрестностей. Огромные стены гробницы были покрыты барельефами. Многие изображали зверей — по-видимому, это были звери-стражи гробницы. Их было так много, что рябило в глазах, и выглядело это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выделялся барельеф с человеческим лицом. Глаза его были плотно закрыты, и это лицо казалось особенно пугающим на фоне звериных морд. Ли Цу остановился, чтобы рассмотреть его поближе, У Се тоже подплыл к нему, но шедшие впереди двое поторопили их, и Ли Цу пришлось отвернуться, хотя на душе остался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такие барельефы попадались снова и снова. Плывя дальше, Ли Цу и У Се невольно бросали на них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 Цу почувствовал рывок за запястье. Это был У Се. Ли Цу обернулся и увидел, что тот в ужасе таращится на что-то, его зрачки сузились, а руки судорожно дергали за связывающую их веревку. У Се торопливо что-то выводил на планшете и поднес его к самому лицу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— с ним что-то не так! Оно открывает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 Цу напрягся. В памяти всплыли предыдущие барельефы. Первое лицо... второе... третье...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Цу стало серьезным. Он схватил У Се за руку и рванул вперед, догоняя троицу и показывая им планшет. Увидев надпись, те вздрогнули. Ли Цу серьезно кивнул, и все мгновенно перешли в состояние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Водонепроницаемые фонари скрестились на ближайшем барельефе. Жуткое человеческое лицо теперь смотрело на них широко открытыми глазами, на губах играла странная полуулыбка, от которой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инстинктивно заслонил собой У Се, приняв оборонительную стойку. Остальные трое окружили их кольцом. Ли Цу всё еще считали ребенком, да и оружия на всех не хватало, поэтому ему его не дали. А У Се... что ж, пусть Ли Цу его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Туцзы с ружьем наготове осматривал пространство, А Нин делала то же самое, опасаясь нападения. И только Ван Панцзы застыл, не мигая глядя в одну точку, словно увидел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прищурился, но мутная вода мешала разглядеть детали, и он написал на планшете: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высматриваешь? Что-то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поднес планшет к лицу Панцзы, тот словно очнулся от транса. Нерешительно он нацарапал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думаешь, у морских обезьян бывают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озадаченно замер, машинально потянул Ли Цу за собой. Ли Цу тоже не понимал, в чем дело, но написал на планшете: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лысые.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Панцзы побледнел, в его глазах отразился неподдельный ужас. Он дрожащим пальцем указал на расщелину в каменной стене. Все проследили за его жестом 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трещины в камне выбивались пряди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противоестественная картина заставила всех содрогнуться. У Се с любопытством пригляделся. По логике вещей, волос здесь быть не могло. Если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http://bllate.org/book/19986/1970165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