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для взращивания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Цу и не знал точно, что это такое, он мог с уверенностью сказать: ничего хорошего в этом нет. Одно только выражение лица Чжан Цилина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назад, я открою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отстраненный голос прозвучал совсем рядом. Чжан Цилинь разжал пальцы, которыми до этого держал Ли Цу, и знаком велел ему отступить, а сам сделал широкий шаг вперед, принявшись возиться с крышкой саркофага.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послушно попятился. В кругах расхитителей гробниц часто говорили о Южном Слепом и Северном Немом, и парень был не настолько глуп, чтобы сомневаться в способностях Чжан Цилина,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немного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сосредоточенный профиль Чжан Цилина, Ли Цу невольно засмотрелся. Что же это за человек такой, раз У Се так сильно к нему привязан?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механизм был взломан. Ван Панцзы, словно позабыв все свои недавние громкие заявления перед У Се, пулей метнулся вперед. Честно говоря, за всё то время, что Ли Цу его знал, он ни разу не видел, чтобы толстяк двигался с такой прытью.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Цу мысленно поднял большой палец вверх в честь этого алчного до денег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молча покачал головой и подошел к Ли Цу. Вокруг царила непроглядная тьма, и лишь узкие лучи фонариков позволяли им хоть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замок поддался, крышка гроба, словно подтолкнутая чем-то изнутри, мгновенно отлетела в сторону. В тот же миг из саркофага хлынула густая черная жижа, брызги которой разлетелись во все стороны, выглядело это крайне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отскочил в сторону почти мгновенно, и от его былого азарта на лице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Что это за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гнилостный запах. Даже Ли Цу и У Се, стоявшие на некотором отдалении, были вынуждены молча зажать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Цилинь склонился над гробом, нахмурился, но тут же заметно расслабился и опустил пистолет, который держал наготове. Убедившись, что опасности нет, Ли Цу и У Се тоже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содержимое, У Се невольно издал рвотный позыв, а его и без того бледное лицо мгновенно налилось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Цу, с трудом сдерживаясь, прикрыл нос. То, что лежало в гробу, уже нельзя было назвать трупом — скорее, кучей гнилой плоти, слипшейся в единую массу. В сочетании с черной слизью зрелище было поистине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неужели все гробы для взращивания трупов такие? Это же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закончив с рвотными позывами, стоял белый как полотно. Его желудок, который и до этого был не особо полон, теперь окончательно опустел. Ли Цу инстинктивно поддержал его, подхватив под мышки, чтобы тот не рухнул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тоже побледнел. Он косился на распахнутый гроб, что-то постоянно бормоча себе под нос. Ли Цу был уверен: даже если бы внутри лежало сокровище, толстяк больше не рискнул бы протянуть туда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гробы — штука крайне зловещая, — пробормотал Ван Панцзы. — Нужно найти место с идеальным фэн-шуй, запереть человека внутри и дать ему задохнуться заживо, попутно подливая всякие снадобья. Я только слышал об этом, но не думал, что это настолько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Ван Панцзы желудок Ли Цу снова скрутило. Он хотел было отвернуться, но его взгляд зацепился за нечто странное в гробу. На кусках гнилой плоти прилип лоскут ткани, напоминавший шелковый свиток с какими-то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Се — мастер в таких делах, Ли Цу уже хотел обернуться к нему,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в погребальной камере он остался совершенно один. У Се и Ван Панцзы, которые только что стояли рядом и разговаривали, исчезли. Даже Чжан Цилинь, находившийся поблизости,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Се… — голос Ли Цу гулким эхом разнесся по помещению, но ответа не последовало. На мгновение его охватила паника,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абсолютная, мертвая тишина. Ни единого признака присутствия живых существ. Перед ним лишь вязкая черная жижа и обрывки плоти. В этой жуткой обстановке Ли Цу охватило странное,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дикий вопль эхом пронесся по всем углам камеры. Ли Цу вздрогнул, отпрянул от гроба и инстинктивно напрягся,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предела. Существо, притаившееся в темноте, обладало невероятным терпением — издав единственный рык, оно больше не подавало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катились по щекам Ли Цу, а рана на колене, полученная ранее, начала ныть. Откуда-то доносились звуки капающей воды — кап, кап, кап — ударяясь о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поднял глаза и встретился взглядом с парой злобных, хищных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 второй раз видел это безобразное лицо. Зеленоватое свечение глаз в свете фонарика выглядело особенно пугающе. Уродливая, искаженная морда, подобная ночному призраку, скалилась неровными, грязными и острыми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старые знакомые!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враги при встрече краснеют от ярости, но почему у этого типа глаза светятся зеленым?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помрачнел. Пистолет он уже вернул владельцу, и теперь у него оставался только нож, который он стащил у 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обезьяна, казалось, тоже узнала Ли Цу. Она пришла в возбуждение, и омерзительные вопли снова заполнили пустую камеру. Ли Цу крепче сжал рукоять ножа, его ладони мгновенно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морской обезьяны с ее странным блеском была особенно заметна в полумраке. Внезапно тварь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Цу бешено колотилось в груди, готовое вырваться наружу. В тот момент, когда морская обезьяна оказалась вплотную, он резко присел и отпрянул в сторону. Острые когти монстра лишь скользнули по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Ли Цу вонзил нож в живот твари. Его собственное тело в воздухе выгнулось изящной дугой. Лезвие вошло в жесткую шкуру, но, словно наткнувшись на толстую кожу, погрузилось лишь на пару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обезьяна взревела и ударила хвостом. Огромная сила отшвырнула Ли Цу, и он с глухим стуком впечатался в каменную стену. Острая боль пронзила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болело место, куда раньше попала стрела. Хотя урон от того лотосового снаряда был невелик, он все же содрал кожу, и теперь рана зудела и пульсировала. Ли Цу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поднял голову — морская обезьяна снова неслась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Цу не стал уклоняться. Оттолкнувшись ногами от пола, он бросился навстречу монстру. В прыжке он метнул нож прямо в глаз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обезьяна дернулась, и лезвие лишь полоснуло ее по щеке, оставив кровавый след. Черная кровь брызнула Ли Цу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не успел даже перевести дух, как монстр вновь атаковал. Похоже, тварь пришла в ярость — ее скорость возросла, она явно собиралась разорвать Ли Цу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расставил ноги, приняв устойчивую стойку. В тот миг, когда острые когти морской обезьяны вонзились ему в плечо, он с невероятным усилием развернулся и, используя инерцию собственного тела, загнал нож монстру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твари все еще торчали в плече Ли Цу, и она не могла быстро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нож вошел глубоко. Морская обезьяна издала мучительный вопль и начала бешено извиваться, пытаясь сбросить Ли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вцепился в рукоять мертвой хваткой, летая из стороны в сторону вместе с монстром. Сознание начало мутиться, но в голове билась лишь одна мысль: спасибо А Нин за нож, по крайней мере, качество у него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морской обезьяны была ему не под силу. Чтобы победить, нельзя было жалеть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мощные силы столкнулись в пустоте. Звук разрываемой плоти вперемешку с болезненным визгом отчетливо раздавался в тишине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звук. Ли Цу инстинктивно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камеры снова пришел в движение, и теперь рядом с ним появилась дверь — открытая каменная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http://bllate.org/book/19986/1970172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