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 мрак, пропитанный ощущением неведомой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свирепую морскую обезьяну, Ли Цу почти без колебаний развернулся, уклоняясь от её атаки, и, пока тварь не успела опомниться, рванулся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тяжёлая каменная плита обрушилась в тот самый миг, когда Ли Цу едва успел проскользнуть внутрь,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морской обезьяны остался снаружи, но она, похоже, не желала сдаваться, продолжая яростно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тщетно — кроме осыпавшейся со стены крошки, других признаков активности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обессиленно сполз на пол. Мгновенное нервное напряжение вытянуло из него все силы, а из глубокой раны на руке сочилась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мимолётный взгляд, он машинально оторвал кусок ткани от одежды и, зажав его зубами, туго перетянул руку выше места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чёрного гидрокостюма пропиталась кровью. В момент, когда он срывал её, рана вновь открылась, и теперь, с вывернутыми краями и перемешанной с чернотой алой плотью, она выглядела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Эта тварь слишком грязная, интересно, сколько лет она не стригла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крепко сжал зубы. Крупные капли пота катились по его лбу, смешиваясь с грязью и кровью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боль, но куда больше в них было ледяной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были ему до боли знакомы. Даже Су Вань часто ругал его, и не без причины: стоило ему куда-то выбраться, как он неизменно возвращался весь в шрамах.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чувствовал боли, просто такой стиль боя был самым эффективным, а ранения... это было то, о чём он не привык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второй рукой на рану, выдавливая остатки чёрной крови. Жгучая боль едва не заставила его потерять сознание, но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мучения, он хладнокровно очищал края раны от ошметков плоти, каждое движение требовало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побелели от напряжения, губы были прокушены до крови. Когда вытекающая кровь наконец стала алой, он, мокрый насквозь, словно только что вынырнул из воды, прислонился к каменной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фонарика он осмотрел помещение. Судя по всему, это была круглая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заметил явной угрозы, но терять бдительность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У Се? Но раз рядом Чжан Цилин,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Чжан Цилин умеет появляться из ниоткуда, у Ли Цу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Чжан Цилину были сложными: обида, любопытство, сочувствие...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Чжан Цилина холодным, сдержанным, благородным и сострадательным человеком,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отрешённое, чистое лицо, Ли Цу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Чжан Цилин — самый обычный человек, порой даже немного несерьёзный? Совсем не похоже на тот образ одинокого страдальца, потерявшего память, о котором рассказывал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кажется, что ему самому весело, когда он меня подкалывает.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кончики ушей Ли Цу слегка покраснели, а бледное от потери крови лицо на мгновение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пока головокружение не прошло, Ли Цу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гробницы, похожий на перевёрнутую чашу, был расписан звёздной картой. Краски местами облупились, но рисунок всё ещё можно было разобрать. Увы, Ли Цу в этом не разбирался и интереса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сложены из огромных каменных блоков, каждый из которых украшала искусная резьба, включая ту, что впивалась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божественные звери с оскаленными пастями и гневными взглядами внушали трепет. Даже спустя века, когда цвета почти стёрлись, их величие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гробницы стоял каменный гроб, покрытый извилистыми таинственными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присмотрелся — судя по всему, эпоха Сражающихся царств, но этот гроб совершенно не вписывался в общую архитектуру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символы наполовину стёрлись. Ли Цу не был специалистом, да и даже если бы здесь оказался У Се, ему пришлось бы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было рядом, и у Ли Цу пропало всякое желание вскрывать гроб. Он просто бродил вокруг, глядя на свои окровавленные руки и ноги, и молча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Се — это ходячая беда, иначе с чего бы он получил столько ран в самом начале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привлёк знакомый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свирепых зверей кружили фениксы. Один за другим, словно ступени, они устремлялись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сглотнул. Луч фонарика скользил по фениксам, поднимаясь всё выше, пока не... покрыл весь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подводной гробнице Клана Ван, он не ожидал, что роковая связь между У Се и Кланом Ван началась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феникса был слишком приметным. Стоило Ли Цу взглянуть на него, как голова будто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потоком: вся его боль, отчаяние, обида и зависимость — всё нахлынуло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Цу мгновенно побелело, кровь отлила от кожи, крупные капли пота скатывались по вискам, сознание начало меркнуть. В какой-то момент ему показалось, что фениксы на куполе загорелись... и в следующее мгновение бросились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стыдно это ни было, но последним человеком, о котором он успел подумать в тот миг, был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Цу! Ли Цу! Ты, паршивец, где тебя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совсем рядом, заставляя Ли Цу с досадой закрыть глаза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обладатель голоса, казалось, не собирался отступать. Большая ладонь провела по его лицу и, наконец, ущипнула за...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Ли Цу очнуться. Яркий солнечный свет заставил его машинально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же был на дне моря, откуда здесь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Ли Цу вздрогнуть. Его руки непроизвольно сжались, всё тело сковало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глубокие, ясные глаза... Он не мог ошибиться. Это был У Се — без той юношеской наивности и чистоты, именно тот У Се,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трудом сдерживал клокотавшую внутри ярость. Глядя, как на лице Ли Цу сменяются шок и разочарование,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растерянно сидел на кровати. Он узнал это место — дом У Се. Видя солнечный свет за окном, он почти готов был счесть всё пережитое сном, если бы не ноющая боль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остался в гробнице, я должен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Ли Цу изменилось. Он поспешно отбросил одеяло, собираясь встать, даже не взглянув на помрачневшее лицо У Се, не заметив красных прожилок в его глазах и вздувшихся вен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сесть! Ты что творишь?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Цу пытается встать и уйти, охваченный тревогой, У Се почувствовал прилив раздражения. Он грубо толкнул парня обратно на кровать, голос его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Цу был внимательнее, он бы заметил, как сильно У Се переживал. С того самого дня, как Ли Цу пропал, он не сомкнул глаз, а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Се читалась усталость и глубокая боль. Глядя на бледность Ли Цу и раны на его руках, он всё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вечно принимает доброту за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Се слегка дрожали. Подавляя эмоции, он постарался заговорить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сначала отдохни. Впредь... не смей так небрежно относиться к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тот день, когда нашёл Ли Цу. Он не мог забыть, как сильно тогда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яркая кровь жгла его разум. В тот момент он впервые осознал,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был, не должен был втягивать Ли Цу во всё это. Парень мог бы прожить самую обычную,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вытекала из-под Ли Цу, собираясь в тёмную лужу, которая всё расширялась и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казались свинцовыми, но он всё равно бросился к нему,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по телу парня, пытаясь найти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паники и беспомощности в его глазах не было никогда. Привычное хладнокровие и проницательность исчезли. Все видели, как сильно он дорожит Ли Цу, и только сам Ли Цу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срочное дело,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вернуться? И смогу ли 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 мыслях вызывала у Ли Цу головную боль. Но в глазах У Се это выглядело так, будто парень рвётся на верную смерть ради какой-то «девицы».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кинжал того человека всё ещё был у Ли Цу, хотя У Се его уже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женщина? Он даже не знал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опасно прищурился. Он полагал, что держит всё под контролем, но, очевидно, где-то произошёл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ничего не замечал, обдумывая всё случившееся, и не видел, как чернеет лицо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ничего не скажешь. Повзрослел, значит, решил на стороне кого-то завести!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