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отражение в зеркале, Юй Сянь увидел чей-то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каштановые кудри, намокшие от воды, прилипли к щекам, отчего темные, миндалевидные глаза казались еще глубже, словно в них бушевал поглощающий души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кажется, она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Сяня затылок онемел от предчувствия беды. Он неловко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перебрал… ошибся дверью…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было бежать, но женщина неожиданно ухватилась за воротник его одежды и, не говоря ни слова, прижала его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сверху вниз, смеривая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красавица, я не прав, только по лицу не бей… — Юй Сянь, опасаясь, что в порыве гнева она расцарапает ему лицо, инстинктивно выставил руки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проронив ни звука, отвела его руки в сторону, и ее горячее тело вплотную прижалось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отступал, пока не уперся поясницей в край раковины. Брызги воды на поверхности намочили его одежду, стало неприятно. Он попытался выпрямиться, чтобы отодвинуться, но женщина внезапно толкнула колено между его ног, прочно фиксируя его положение. Она уперлась руками в умывальник по обе стороны от него, запирая его в ловушку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и глядя на него потемневшими глазами,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завороженный этим глубоким черным взглядом, поспешно закивал. Он был настолько ошеломлен, что даже не заметил, как в хриплом голосе незнакомки проскользнули низкие, почти мужские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продолжила искушать: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Подарю тебе эту ночь,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колебания, женщина приблизилась, и ее горячее дыхание, обжигая, коснулось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мужское достоинство задето, Юй Сянь покраснел до корней волос и с вызовом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может, тот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подбородок и дерзко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ты, красавица, паспорт с собой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прищурилась и, разжав пальцы, которыми держала его за поясницу,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бара и оказались в номере отеля — весь путь занял не больше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женщину, которая вновь возвышалась над ним, Юй Сянь, подогретый алкоголем,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Позиция у нас неправильная. Как мужчина может позволить женщине так трудиться? Не волнуйся, я буду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ни малейшего реального опыта, но если даже не пробовал свинину, то хоть видел, как бегают свиньи,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попытался приподняться, намереваясь поменяться с ней местами, но женщина обладала удивительной силой — она навалилась на него, не давая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в попытке перехватить инициативу, Юй Сянь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тебе так 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его губы накрыли в требовательном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яростный напор лишил его рассудка. Юй Сянь беспорядочно ощупывал тело партнерши.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ладонями — лишь горячая кожа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плоская!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никак не ожидал, что грудь женщины окажется такой же плоской, как у него самого. Он невольно подумал, что все питательные вещества, которые должны были пойти на рост груди, ушли в ноги — до чего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трогать? —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кивнул и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плосковато.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рвущейся ткани. Юй Сянь почувствовал прохладу на груди и, опустив взгляд, увидел, что женщина разорвала на нем одежду. Ее пальцы, чуть грубоватые на ощупь, заскользили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ощутил, как по коже пробежал электрический разряд. Незнакомое прежде возбуждение заставило его вцепиться пальцами в волосы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 чуть сильнее, как вся копна кудрей осталась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http://bllate.org/book/19987/1970420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