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Гудящий звук мобильного телефона прервал раздумья 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протянул руку к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ответил, и с крайне недовольным видом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Чэнь Цин на секунду опешил, а затем ехидно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видел, как ты ушел в обнимку с красавицей, чего это ты с самого утра такой неудовлетворенный?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мысленно послал его к черту, а вслух, скрипя зубами,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если 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доброте душевной звоню предупредить, что сегодня днем приедут люди из D&amp;amp;C для набора на стажировку, а ты мне вот так отвечаешь? — голос Чэнь Цина звучал нарочито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Учитывая, как ты вчера злорадствовал, то, что я не набил тебе морду — уже проявление моего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раздраженно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D&amp;amp;C была крупнейшей компанией по разработке программного обеспечения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основатель был выпускником университета B, поэтому каждый год квота на прием студентов из этого вуза была значительно выше, чем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конкуренция оставалась бешеной.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давно положил глаз на это место и проделал огромную работу,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намерен получить эту должность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предаваться воспоминаниям о вчерашнем кошмаре, и Юй Сянь, помогая себе руками и ногами,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футболка жалко валялась у края кровати — Юй Сянь даже не стал ее поднимать, зная, что носить ее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виновнике случившегося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скотина еще раз попадется ему на глаза, он обязательно размозжит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тумбочке лежал чистый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поднял белоснежную рубашку и увидел на воротнике броский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Леон-Аллен, международный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появился на ярмарке вакансий в костюме, выглядя вполне прилично, если не считать странной походки.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подбежал к нему, оглядел с ног до головы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себе, ты вчера клад нашел? Весь этот прикид тянет тысячи на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подумал про себя, что каждая вещь на нем, не считая белья и носков, стоит в среднем не меньше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перекусить? Я подыхаю с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посмотрел на его бледное, изможденное лицо, хотел что-то спросить,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достал из рюкзака пачку галет и протянул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чувствовал, что болит все тело, и хотел бы присесть, чтобы спокойно поесть, но боль в пятой точке не позволяла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стоять, переминаясь с ноги на ногу, словно тряпичная кукла на ниточках, и с искаженным от боли лицом жевать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пачку, Юй Сянь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ярмарки находилось в выставочном центре, до ближайшего магазина было минут десять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туда-сюда точно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 Сянь направился в туалет, чтобы попить воды из-под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играли в баскетбол и никто не приносил воды, они, грубые мужики, всегда пили прямо из крана, и ничего страшного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подошел к умывальнику и зачерпнул ладонями воду, перед глазами вспыхнули события вчерашней ночи в туалете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вода во рту тут же приобрела отвратительный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Сплюнув, он развернулся, намереваясь немедленно покинуть это проклятое место, вызывающее лишь тяжелые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человеку не везет, даже вода кажется отравленной.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Сяню сделать шаг, как он споткнулся о забытую у входа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 уже приготовился к тесному знакомству с грязным полом, как вдруг чья-то рука схватила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рывок — и его буквально выдернули из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http://bllate.org/book/19987/1970422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