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Тан Цзинхао. В его голосе отчетливо слышались наставнические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Поспешность и самоуверенность. Ты решил, что раз добился кое-каких успехов на внутреннем рынке, то теперь тебе всё по плечу? На этом поприще вам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основал D&amp;amp;C менее трех лет назад, и то, чего он достиг к сегодняшнему дню, было впечатляющим. Если бы кто-то другой сказал, что ему еще далеко до успеха, остальные предприниматели, вероятно, от досады полезли бы в петлю. Однако, с точки зрения Тан Цзинхао, хотя D&amp;amp;C действительно не было равных в разработке программного обеспечения, опыта в области искусственного интеллекта компании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смиренно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госпожа Тан и, увидев, как обычно гордый Гу Чжэнсюань стоит с опущенной головой, с укором взглянула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ворчун, ты каждый раз, как Сяо Гу приходит в гости, начинаешь его отчитывать. Когда это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Цзинхао окаменело, он многозначительно подмигнул Гу Чжэнсюаню. Тот поспешно повернулся к госпоже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наставница, учитель меня не ругает. Я сам признаю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поставила на стол заваренный чай и закуски, после чего с теплотой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боишься? Он же старый ворчун. Если не можешь переспорить, так неужели не можешь дать сдачи? В конце концов, есть же я. Наставница всегда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лишь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отец на всю жизнь. За предательство наставника можно и в ад угодить, так что не подставляйте меня,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супругов до глубины души. Тан Цзинхао посвятил всю свою жизнь науке, и теперь, когда ему перевалило за шестьдесят, у них с женой так и не появилось детей. Гу Чжэнсюань, выросший в приюте, был на их глазах с самого поступления в университет. Для них он стал почти что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подумала о том, что ее почти-сыну уже двадцать шесть, а вокруг него одни лишь грубые мужики, и не на шутку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столько лет один. Скажи, может, тебе нравятся иностранки? Когда недавно летал в Штаты, присмотрел себе кого-нибудь? — она держала чашку чая и с лукавой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Чжэнсюаня разболелась голова. Началось. Этот ежедневный ритуал сватовства, который повторялся каждый раз, когда он приходил в дом Танов, начиная с его двадцатипятилетия.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моя карьера еще не встала на рельсы, поэтому я пока не хочу ни с кем знакомиться и не думаю о женитьбе,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Тан по-прежнему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— это не оправдание. Твой учитель в твоем возрасте уже два года как был женат на мне. К тому же, именно потому, что дела нестабильны, тебе нужен человек рядом, который будет заботиться о тебе. Смотри, не подорви здоровье в таком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убеждать, пуская в ход и чувства, и доводы. Привела в пример даже самого учителя. Гу Чжэнсюань, который прошел через горнило бизнеса и не знал поражений, под натиском госпожи Тан почувствовал, что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наставница, я приложу все усилия и постараюсь к концу года привести кого-нибудь, чтобы познакомить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четко обозначил сроки. Госпожа Тан, подобно победителю, вынудившему противника подписать унизительный договор, подбила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супруга осталась довольна, Тан Цзинхао наконец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Гу, сколько квот выделено для выпускников Пекинского университета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ответил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еще одного. Вот документы на этого ребенка, — сказал Тан Цзинхао, открыл ящик стола и пододвинул папку с бумагами в сторону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