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Уэно Рё. В прошлой жизни я был обычным двадцатитрехлетним офисным работником, пока из-за ошибки одной богини меня не ударило молнией. Чтобы искупить свою вину, она помогла мне переродиться в другом мире, напоследок шепнув, что это вселенная аниме Хранитель Сердца, которое я смотрел в детстве. Что ж, раз уж я здесь, стоит насладиться жизнью сполна. С момента моего перерождения прошло уже одиннадцать лет, и, как и ожидалось, я поступил в Академию Сэйё, где сейчас учусь в пятом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одиннадцать лет, благодаря памяти о прошлой жизни, я стал куда рассудительнее своих сверстников. Шутка ли — мне по менталитету двадцать три года, хотя внешне я всего лишь ребенок. Мои родители в этой жизни совершенно не беспокоятся о том, что я могу остаться один. В этот раз я не сирота, у меня есть весьма именитые предки: отец — великий маг, известный как Черный Чародей, а мать — прославленная предсказательница, способная видеть будущее. Правда, эти двое оказались донельзя беспечными. Убедившись, что я могу сам о себе позаботиться, они просто бросили: Сяо Лян, папа и мама знают, что ты очень взрослый и самостоятельный мальчик, поэтому на ближайшее время оставляем дом на тебя. Мы с мамой отправляемся готовиться к мировому магическому шоу! Пока! Береги себя!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просто нет слов. Никогда не видел таких легкомысленных родителей. Даже если я рассуждаю как взрослый, мне все еще формально чуть больше десяти лет! Хотя, если честно, не совсем так. Ладно, проехали. Сейчас я уже в пятом классе, значит, Аму должна появиться в Академии Сэйё в самое ближайшее время. Пора систематизировать информацию, которую я собрал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Начну с ключевых фигур этой истории — со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— Хотори Тадасэ, объект обожания Аму в начале истории. Он добр, робок и застенчив. Чтобы стать смелее и решительнее, он породил своего Хранителя Сердца — Кисеки. Благодаря светлым волосам и мягкому характеру, он невероятно популярен среди девочек. О Тадасэ информации предостаточно, его популярность делает сбор сведений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— Фудзисаки Надэсико, хотя правильнее было бы называть его Фудзисаки Нагихико. Первый друг Аму, человек рассудительный, умный и спокойный, мастер утешения. Но иногда он сам теряется в своих мыслях — проще говоря, слишком много загоняется. Будь то вопрос о будущем обучении за границей или тайна его истинной личности, он вечно накручивает себя. Наблюдать за этим мучительно. Посмотрю, смогу ли я помочь ему, хотя бы не дожидаясь выпускного, чтобы он открылся Аму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Валет — Сома Кукай. Пожалуй, самый надежный из Стражей. Он старше остальных на год, обладает открытым характером, поэтому все остальные члены совета полагаются на этого старшего брата. Его спортивные таланты и вовсе вне конкуренции. Хотя после перехода в среднюю школу его роль в сюжете уменьшается, это не мешает ему время от времени заглядывать в Королевский сад, чтобы поболтать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Туз — Юики Яя. Самая младшая в совете, обожает сладости и любит капризничать. Из-за возраста она часто ищет поддержки у остальных, но в критические моменты становится очень надежным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еще не появился — Маширо Рима и Санджо Кайри. Риму можно назвать преданной фанаткой Аму. Если Надэсико для Аму — как недосягаемый идеал, то Аму для Римы — лучик света, вытащивший её из удушающей атмосферы дома. Кажется, она даже ревнует Аму ко всем остальным, словно котенок, не желающий отходить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Кайри — шпион, засланный в Стражи компанией Пасха. Он выполнял эту неприятную работу, чтобы отплатить сестре, но позже, когда его личность раскрыли, Аму помогла ему измениться. Он проникся к ней чувствами и даже признался в любви перед отъездом домой. Надо признать, Кайри молодец, по крайней мере, у него хватило смелости сказать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компании Пасха у меня не так много данных. Я знаю, кто главный злодей, но кто мне поверит? Икуто Цукиёми и Хошина Утау не представляют большой угрозы: один — каноничная пара Аму, а другая в итоге становится её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сюжета, скажу одно: пусть всё идет своим чередом. Я лишь немного подправлю детали. А что насчет любовных линий Аму? Раньше я топил за то, чтобы она была со всеми, может, поспособствовать? Или, наоборот, пресечь некоторые симпатии? А еще мне нравятся юри-пары, стоит ли помочь девочкам? Впрочем, решу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ясна. Благодаря памяти о прошлой жизни я помню ключевые моменты. Раз уж я попал в этот мир, надо подружиться с Аму — всё-таки это мой любимый персонаж детства. Заодно помогу ей разобраться в себе. Для меня нет никаких канонов, я просто хочу, чтобы Аму поняла, кого она любит на самом деле. Ведь она считает, что влюблена во многих, просто потому что не умеет различать чувства: где восхищение, где дружеская симпатия, а где просто любопытство. В этом возрасте эмоции бьют через край, и дети часто путают дружбу с влюбленностью. Неудивительно, что Аму так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 Пора спать, завтра в школу. Интересно, появится ли у меня свой Хранитель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