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быть того не может! Это… это Хранители Сердца! Я вчера просто ляпнул не подумав, а они и правда появились! Да еще и сразу двое. Я, конечно, размышлял о том, что у меня могут быть свои Хранители, но проснуться утром и обнаружить в постели два яйца — кто угодно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Сяо Лян принялся внимательно изучать находки. Одно яйцо было ярко-розовым, украшенным карточными мастями, а другое — темно-синим, с узором в виде шестиконечной звезды. Не говоря уже о самом факте появления Хранителей, это было невероятно волнующее и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Некогда радоваться, из-за этих яиц я совсем забыл, что сегодня в школу! Если не потороплюсь, точно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второпях натянул школьную форму, а затем водрузил на нос очки с обычными стеклами. В этой жизни внешность Сяо Ляна была выдающейся: настоящий красавец. Серебристые волосы и правильные черты лица позволяли ему не теряться даже на фоне Хранителей школы. Однако он не любил привлекать лишнее внимание, поэтому отрастил длинную челку и стал носить очки — это помогало ему оставаться в тени.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Сяо Лян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дошел. Думал,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вошел учитель, а следом за ним — девочка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внимание, — произнес учитель. — Хочу представить вам новую ученицу,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прошу любить и жаловать, — пробормотала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подумал: Сегодня сюрпризы сыплются один за другим! Надо же, Аму перевелась именно сегодня, да еще и в мой класс! Какое совпадение. Но, судя по её виду, подойти и заговорить будет непросто — Аму известна своей застенчивостью. Придется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размышлял: Целая неделя позади, а я так и не сказал Аму ни слова. Впрочем, нельзя сказать, что я ничего не добился — по крайней мере, позавчера вечером мои Хранители наконец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Розового Хранителя звали Покер. Он был одет в малиновый вечерний костюм с маленьким плащом, на голове красовался цилиндр, а лицо скрывала маска — вылитый юный фокусник. Очень живой и озорной ребенок, который, кажется, только и думал, как бы устроить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Темно-синего звали Сяо Син. У него были такие же серебристые волосы, как у Сяо Ляна, и таинственный наряд астролога. В руках он то и дело вертел карту звездного неба. По характеру он был полной противоположностью Покера: спокойный, рассудительный, с неизменной улыбкой на лице, словно он знал ответы на все вопросы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появились, возвращаться домой стало не так скучно, подумал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подлетел Покер: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а ты не мог бы сегодня еще раз испечь печенье? Вчера было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Син, летевший позади,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мало? Ты же вчера съел две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Покер. От сладкого легко заработать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Хранители Сердца не могут болеть кариесом! — возразил Покер. — И вообще, Сяо Син, не тебе меня упрекать, ты вчера съел ничуть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сказал Уэно Рё. — Печенья я сегодня не пёк, но сделал профитроли.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— хором ответили Покер и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