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Аму и Сяо Лян пришли в актовый зал вместе,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решил первым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Поговорив с тобой, я понял, что ты совсем не такая холодная и неприступная, как о тебе говорят. Мне кажется, ты просто немного застенчива. Или, может быть, тебе трудно находить общий язык с окружающими?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словно застигнутая врасплох, отвела взгляд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молчи, — не унимался Сяо Лян. — Раз не хочешь говорить, давай сыграем в игру? Ставкой будет твой ответ. Если я проиграю, то больше не буду задавать этот вопрос. Но если выиграю, ты должна будешь честно мне ответить.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немного подумала, повернулась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некуда. Угадай, в какой руке у меня монета. Очень просто, шансы велики. Ну что,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Аму. — В такие детские игры я не играю. Да и ставка нечестная.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настаивал Сяо Лян. — Давай один раунд. Если выиграешь — угощу тебя печеньем. Если проиграешь — мне ничего от тебя не нужно. Ну же, давай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помедлила, 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начинаю! — Сяо Лян подбросил монету в воздух. Когда она начала падать, он быстро перекрестил руки, сжал кулаки, поймал монету и поднял их вверх. — Ну, угадывай, в какой руке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была поражена. Она никогда не видела, чтобы кто-то так ловко проделывал этот трюк, 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Аму? Аму! — позвал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очнулась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потряс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Монета. В какой руке? В левой или 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собралась с мыслями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думаю, в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опустил руки и разжал ладони — в левой действительно лежала десятиуновая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везучая, Аму! С первой попытки угадала! Что ж, я человек слова — вот твое печенье,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откуда-то упаковку печенья и вложил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спасибо, Сяо Лян, — пробормотала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подлетел Покер: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хитрец! Я тоже хочу печенья!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добавил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оставил порции для вас обоих. После собрания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смотрела на то, как Сяо Лян перешучивается со своими Хранителями Сердца, и невольно взглянула на свои три Яйца хранителя,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Ни о чем. Просто… твой трюк с монетой был очень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хочешь посмотреть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подбросил монету и вытянул руки перед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раунд! Ну, в какой руке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это — уже второй раунд? — удивилась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уже подбросил, — рассмеялся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на этот раз выбираю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раскрыл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Аму, ты ошиблась. Я победил. Теперь ты должна сдержать слово и рассказать, какой ты человек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возмутилась Аму. — Почему опять та же ставка? Этот раунд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подбросил монету. Аму не сводила с него глаз, решив во что бы то ни стало 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Угадывай.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Аму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Выбираю левую!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прости,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так! Опять не угадала! — воскликнула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подлетели Хранители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хватит издеваться над Аму. Ты же сам контролируешь, где окажется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нехорошо так обманывать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выдавайте меня! — возмутился Уэно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недоумении уставилась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смысле, он сам всё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поняв, что его секрет раскрыт, решил не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в руках изначально было две монеты. Одну я подбрасываю для отвлечения внимания, а вторая уже зажата в ладони. Когда монета падает, я быстро ловлю ее другой рукой. А когда спрашиваю тебя, в какой руке монета, я прячу лишнюю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потрясенно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Я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воодушевленно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есть вся прелесть фокусов, — сказал Сяо Лян. — К тому же, ты ведь начала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вдруг осознала, что и правда ведет себя совершенно естественно, без своей привычной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Я показал этот фокус, чтобы ты расслабилась. А насчет ставки — расскажешь, когда сама будешь готова. Не хочу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заметно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обязательно расскажу тебе всё, как только буду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игры лед между ними, казалось, начал таять. Вскоре появились Стражи, и собрание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