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 и Сяо Лян размышляли, как выбраться из этого места,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сумки Аму выскочило розовое яйцо и вспорхнуло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изумлении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синеволосый юноша, уже державший в руках Замок Сердца, почувствовал что-то и, обернувшись в сторону Аму,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ним. Розовое яйцо на глазах у Аму треснуло, и из него выпорхнуло крошечное создание, похожее на саму Аму, одетое в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малышка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правда! Что ты делаешь,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ошарашенно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подлетела к самому лицу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Взле… взлетай?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образа, чтобы превратить нелетающего ребенка в того, кто может летать! Хоп! Степ! Джамп!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Аму за собой, и они взмыли в воздух, совершенно забыв об одном человеке — Сяо Ляне, который все еще сидел в пещере и ломал голову,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ошарашенно смотрел на улетающую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просто… улетела? А как же я? Аму, ты забыла про меня! Ох, уж этот характер Ран! Ладно, придется выбираться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выберемся?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отозвался Сяо Син. — Сяо Лян, просто сделай Изменение образа со мной. Летать не получится, но прыгать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забыл про этот трюк!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Давай! — отозвался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 в воздухе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такое! Что за волшебный реквизит из десятилетней давности!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первое, что ты сказала?! — возмутилась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Аму начала беспорядочно кувыркаться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Почему так вышло! Тело само двигается! Остановись… остановись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 наконец замерла, она обнаружила, что приземлилась не там, где планировала. Она стояла на краю выступа на высоте двадцатого этажа. От страха она вцепилась в ближайшую колонну и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так вляпаться! Что вообще происходит?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Ран, — ответила малышка. — Я — Хранитель Сердца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Хранитель… Сердца? Такие же эльфы, как те двое у Сяо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— твое идеальное я,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ведь загадала желание, верно? Сказала, что хочешь изменить свой характер. Я родилась именно благодаря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Невероятно. Даже если Сяо Лян говорил мне об этом раньше,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поверь. Так Аму сможет стать той, кем мечтает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Аму возник синеволосый юноша с кошачьими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 это время выбирался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выбрался, но почему Аму улетела так высоко? Эх, придется попрыгать, чтобы догнать её. Погоди-ка, это же Икуто Цукиёми! Не может быть! Самая первая встреча Аму с её каноничным возлюбленным! Я обязан подняться быстрее, как можно пропустить такую сцену вблизи!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Икуто.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с любопытством разглядывал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владелец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настороженно смотрела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странный тип. И почему у него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мягко спрыгнул вниз, словно вовсе не боясь высоты, и шаг за шагом направился к Аму. Остановившись в полуметре, он слегка наклонился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есть и другие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целых два, мяу, — добавил 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напряжении смотрела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заслонила Аму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будь осторожна, этот человек охотится за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отшвырнул Ран в сторону и подошел к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к её карманам и сумке. Аму запаниковала — бежать было некуда, она была слишком высоко. Икуто забрал два оставшихся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их! Ты вор! — закричала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с презрением посмотрел на них, а затем на яйца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скоро должны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Ёру, держа в руках замок,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Сердца тоже у нас. Сегодня отличный улов, мяу. Икуто,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Мои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смотрела, как забирают её Хранителей, и вспомнила слова Сяо Ляна и Ран: Яйца — это моё идеальное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храбрости, разжала руки, которыми держалась за колонну, и бросилась к Икуто, чтобы вернуть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 с моими яйцами?!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обрадовалась, что Аму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не ожидал, что девушка бросится на него. От удивления он ослабил хватку, и яйца выскользнули из его рук. Аму, не думая о высоте, прыгнула за ними, чтобы поймать, и сама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фигуры, большая и маленькая, тоже прыгнули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— крикнули Сяо Лян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и Ёру наблюдали за падающей Аму и внезапно появившимся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поднялся, а ты уже прыгаешь вниз? — крикнул Сяо Лян. — Банджи-джампинг так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взлетай! Снова Изменение образа! — скомандовала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права, Аму, Изменение образа, лети! — подхватил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свои возможности, Аму, верь в свое идеальное я, — настаивала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Доверься своему Хранителю, поверь в саму себя! — крикнул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загадала желание: Подари мне храбрость, подари мне смелость измениться!!!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Замок Сердца в лапах Ёру начал светиться и, словно обладая собственной волей, полетел к Аму. Ослепительный свет окутал Аму, Ран, а также Сяо Ляна, Покера и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сияния Аму и Сяо Лян смотрели на парящий над ними замок. Он медленно опустился к рукам Аму. Как только она коснулась его, их словно выбрала сама судьба, и они оба утонули в ослепительном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и подоспевший Тадасэ, глядя сверху, видели лишь этот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