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посмотрел на Аму, которая всё ещё не могла прийти в себя после встречи с принцем, и, вздохнув,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Аму! Очнись! Приди в себя! Он уже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А! — встрепенулась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наконец-то вернулась в реальность, — заметил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ведь Аму-тян так сильно нравится принц, — добавила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я — Хранитель Сердца Аму, как и те двое, что скоро должны появиться на свет, — ответила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посмотрела на два Яйца хранителя у себя в руках, размышляя о том, как её отверг принц. Сяо Лян подошёл к 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родятся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Скорее бы уже! — воскликнул Покер. — Внешний мир такой удивительный!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Звёздная карта говорит мне, что эти дети будут особенными, — добавила Сяо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переживаешь из-за того, что случилось в актовом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страшного в том, что тебе отказали, — продолжил Сяо Лян. — Скорее, я бы удивился, если бы принц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сама, Аму. Ты когда-нибудь говорила с ним? Вы хоть раз 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Вы совершенно не знаете друг друга, вы даже не друзья, просто одноклассники. Любой на его месте испугался бы и отказал, если бы к нему так внезапно подошли с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стать парой, нужно, чтобы оба полюбили друг друга. Скажи, Аму, кроме того, что ты им восхищаешься, ты хоть что-то знаешь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Ты плохо знаешь его, он не знает тебя. Разве не в этом причина отказа?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равно… после отказа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Неприятно, понимаю. Но позволь задать тебе вопрос: действительно ли ты любишь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принца! Я им восхищаюсь!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Аму. Я хочу спросить, твоё чувство к нему — это действительно любовь, как у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не совсем поняла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симпатия бывает разной. Есть симпатия между друзьями, между учителем и учеником, между родственниками, есть восхищение кумиром или интерес к чему-то новому. И, наконец, есть любовь между мужчиной и женщиной. Вот я, например, очень хорошо отношусь к тебе, Аму, но я точно знаю, что это симпатия лишь дружеская. Скорее, как у младшего брата к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с недоумением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Симпатия? Сестра?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немного запутано, да? Конечно, требовать от тебя ответа сейчас было бы несправедливо. Давай поступим так: я задам тебе два вопроса, и не спеши отвечать. Подумай над ними, и когда поймёшь, кто тебе дорог на самом деле, тогда и скажешь. Итак: действительно ли твои чувства к принцу — это любовь? И кого на самом деле любит твоё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действительно была в замешательстве и не могла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я правда пока не могу дать тебе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прибереги его. Когда найдёшь истину, расскажешь мне. В конце концов, я ведь твой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наконец расслабилась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тоже очень рада, что мы подружились,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http://bllate.org/book/19988/1970633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