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Лян небрежно отбросил очки в сторону и растянулся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день сегодня выдался! Я выжат как лимон. Хорошо ещё, что Тадасэ оказался таким понимающим и отпустил нас с Аму пораньше. Если бы пришлось возвращаться в класс, я бы, наверное, так и уснул, уткнувшись носом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Покер, до сих пор переполненный эмоциями,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совсем не устал! Кто бы мог подумать, что трансформация с тобой — это так здорово! Это невероятно интересно! Сяо Лян, давай трансформируемся ещё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не изводи Сяо Ляна. Сегодня произошло слишком много событий, ему нужно отдохнуть. К тому же, моя карта звёзд говорит, что скоро у вас снова будет возможность трансформироваться, так что наберись терпения и дай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Сяо Син, — отозвался Сяо Лян. — Я и правда валюсь с ног. К тому же, я наконец поговорил с Аму и мы стали друзьями, это просто замечательно...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провалился в глубокий сон. Покер и Сяо Син переглянулись с улыбками, достали из комнаты одеяло, укрыли Сяо Ляна и, устроившись рядом, тоже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 Аму сидела за письменным столом, задумчиво накручивая прядь волос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вчера произошло? Неужели это была я? Неужели это был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сон! — раздался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вздрогнула и посмотрела вверх, где парила Ран. Та восторженно кружилась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было круто! Трансформация! Бах — и ты взлетаешь, бум — и всё получается!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невольно улыбнулась, глядя на неё. Ран подлетела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Аму-тян?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привычно насупилась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тебя я вчера... — она вспомнила, как принц отверг её признание. — Ох, на глазах у всех... Хотя Сяо Лян меня и утешил, всё равно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Ран, заметив её грусть, взмахнула помпонами: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Если не вышло один раз, можно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нужно меня утешать, — перебила Аму. — Сяо Лян вчера всё очень чётко разложил по полочкам... Да и вообще, была ли та симпатия к принцу настоящей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обеспокоенно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Аму замерла у двери класса, колеблясь. Тяжело вздохнув,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хочется заходить...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её спиной раздался голос Сяо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почему ты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подпрыгнула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Сяо Лян? Ты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что подошёл. Вижу — мнешься у порога, вот и решил спросить, — ответил он, подумав про себя: «Неудивительно, что Надесико и Рима так любят пугать Аму. Её реакция — просто умора».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решаюсь войти. Ведь вчера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всё уже в прошлом. Пойдём,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 и сели на свои места. Сяо Лян сидел прямо за спиной Аму. (А целую неделю до этого они не общались лишь потому, что оба не знали, как начать разговор, и так и просидели в нерешительности).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партой, Аму размышляла: «Наверняка все уже всё знают. Они, должно быть, думают, какая же я нелепая».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заметив, что она снова ушла в себя, вздохнул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не накручивай себя, оглянись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обернулась и увидела, что к ней подбежала толпа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Хинамори-сан, ты вчера была такой смелой! Так признаться — это в твоём духе! — наперебой заговорили девочки. — Мы и не знали, что ты тоже любишь принца, теперь ты кажешься нам намного ближе. Раньше мы думали, что ты такая холодная и неприступная, а оказывается, ты совсем другая!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ведь многогранны,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Уэно-кун прав! — согласились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Аму, начало таять. Даже Ран на её сумке радостно запрыгала.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класса отворилась, и вошла высокая, элегантная девушка, сразу приковав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вежливо произнесла Надесико и направилась прямо к Аму. — Ты ведь Хинамори Аму-сан?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кивнула. Надесико протянула ей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тебя сегодня после уроков в Королевском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Королевском... саду? — переспросила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Надесико наклонилась к её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Тадасэ-кун просил передать: он расскажет тебе всё о Яйцах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наблюдавший за этим со своего места, подумал: «Ого, драма, принц, прекрасная дева... Хотя это всё и притворство, но кадр просто идеальный! Стоп, богиня же дала мне навык, который как раз помогает в таких делах. Точно! Электронное созидание: мини-камера! Сфотографировать! Отлично, кадр готов! Сделаю потом ещё две такие для Покера и Сяо 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Надесико перевела взгляд на Сяо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тебя, Уэно Рё-кун, тоже есть приглашение, — она протянула вторую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после уроков, — улыбнулась Надесико.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и Сяо Лян застыли в недоумении. Одноклассницы снова обступили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Хинамори-сан, тебя пригласили на чаепитие в Королевский сад! И Уэно-куна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Чаепитие? — растерянно переспросила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же приглашение! — подтвердили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открытку в своих руках, потом на Сяо Ляна. Тот, хоть и был озадачен не меньше,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Аму сидела на траве, думая: «Не хочу идти на это чаепитие, но замок-то вернуть надо. Неужели нет другого выхода?»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подошёл Сяо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Выглядишь совсем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очень хочется идти в Королевский сад, но замок вернуть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ведь я буду рядом. Да и твои Хранители Сердца тоже пойдут с тобой. Ты не одна, мы все будем рядом,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Про нас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хихикнул, а Ран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 Аму-тян!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своих друзей,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нервничай, — продолжал Сяо Лян. — Иди смело. Думаю, со временем Королевский сад станет для тебя местом, где можно отдохнуть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 любопытством рассматривала его. Она заметила, что у него довольно длинные волосы, почти как у неё, и чёлка полностью закрывает глаза. Да ещё и 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Лян, — не удержалась она, — может, тебе заколоть волосы? Ты вообще видишь, что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Вижу, конечно. А вот когда занимаюсь спортом — например, играю в баскетбол или футбол — я их убираю. Хотя обычно я такими вещами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думал подстричься? Это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привык уже, — ответил Сяо Лян, подумав: «Не говорить же ей, что я просто скрываю свою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Ой! Кстати, а где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 с Покером на турниках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Осторожно! Их же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же говорил: Хранителей видят только те, у кого они есть. Обычные люди их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учеников третьего класса не смог перевернуться на турнике, и учитель начал его отчитывать. Сяо Лян присмотрелся и узнал того самого мальчика, которого недавно спасла Аму. Учитель обвёл класс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кто-нибудь, кто покажет, как нужно делать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не нашлось. Учитель посмотрел на пятиклассников: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пятиклашки! Кто-нибудь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рядом с Аму подтолкнули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Хинамори-сан,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Аму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тебя всё так ловко получается! — добавила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была готова провалиться сквозь землю: «Не понимайте меня неправильно! Я вообще не умею на турнике!»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Ран, игравшая неподалёку,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будет весело! Давай, Аму-тян, трансформация!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стой, не надо! — попытался остановить её Сяо Лян,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уже взлетела на турник, демонстрируя идеальное «солнышко». Ран подбадривала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Аму-тян! Ещё!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наблюдал за этим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же голова закружится!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синий силуэт рядом с сумкой Аму. Малышка тоже посмотрела на Сяо Ляна, и он, улыбнувшись, отвёл взгляд. Аму закончила выступление, учитель был поражён, а ученики восторженно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вздохнул: «Ну точно, теперь её шатает».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в роще за школой. Аму отвела Ран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Ран! Я сейчас взорвусь! Ты хоть понимаешь, что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успокойся,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спряталась за спину Сяо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Аму-тян, все же были так рады!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хорошего! Ты меняешь мой образ без спроса, это доставляет мне кучу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понурилась. Синее яйцо у ног Аму тоже выглядело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не делайте такие кислые лица, — примирительно сказал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Ран иногда действует импульсивно, — продолжал Сяо Лян, — но пойми, и она, и другие твои яйца — это частички тебя, твои идеальные образы. Ран — это твоё желание быть искренней, открыто выражать чувства, двигаться без оглядки. Это ты, которая хочет быть спортивной. Она — твоя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Свободная я... — прошептала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иногда перегибает палку, я попрошу Покера и Сяо Сина приглядывать за ней. Но, Аму, помни: не нужно подавлять себя. Если ты не будешь верить в них,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Исчезнут?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яйцо подлетело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яйца показалась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Мики, — сказала она. — Я тоже часть твоего идеального «я». Но если ты не будешь верить в нас, мы исчезнем.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вылетела из-за спины Сяо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которую ты показала — это твоя сила! Пожалуйста, поверь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Аму? Они говорят правду. Какой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своих Хранителей, потом на Сяо Ляна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буркнула она, — я могу... немного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закружилась вокруг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колючая, Аму, — усмехнулся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Мики, да? Пошли быстрее, урок начинается, — сказала Аму,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 начинает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результат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рисования нужно было писать портрет друг друга. Аму досталась Сая Ямабуки.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как у тебя с рисованием? — шёпотом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изменимся! Трансформация в ту, что умеет рисовать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на холсте красовался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Да это же Мона Лиза! — не сдержался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Ямабуки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Аму тут же столпились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Мики! — прошипела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ей нужно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наблюдая за суматохой, только покачал головой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