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Рану у сердца нельзя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шрам от того самого раза, когда он вырвал сердце ради Жемчужины Порождения Чувств. Бэй Иньли как раз лихорадочно искал повод, чтобы оправдать свою бледность, но Бай Фу сам предложил идеальное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температура тела такая низкая из-за этой раны? Ложись,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послушно лег. Бай Фу тихо прошептал заклинание, и его ладонь, окутанная мягким светом, легла на шрам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необычного. Бай Фу начал пропускать свою энергию через тело Бэй Иньли, внимательно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аура его ядра демона такая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наконец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ядром демона? — спросил он, и в его голосе прозвучали серьезные, тревожные нотки. — Ты что-то скрываешь от меня?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было невероятно приятно видеть, как Бай Фу волнуется за него. Он поспешил успокоить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никто меня не ранил. Просто от моего ядра демона осталась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Только половина? Да это же стоило тебе половины жизни! Как так вышло? Где вторая часть? Кто ее забрал? Скажи мне, я пойду и отберу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Бай Фу пришел в еще большее смятение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будешь за меня переживать, но не волнуйся, никто не смел посягать на мое ядро. Я сам добровольно отдал половину матери. Она сильно пострадала во время Громовой кары, и чтобы ей было легче уйти в уединение для культивации, я отдал ей часть своей силы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Бэй Иньли совершил этот поступок ради матери, Бай Фу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достойный поступок. Твоя мать не зря тебя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тебе понадобится мое ядро, я отдам его тебе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твое ядро? Надевай одежду, ложись внутрь и не вздумай ночью сбрасывать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привыкший спать в одиночестве, сам удивился своей мягкости — он позволил Бэй Иньли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улеглись, Бэй Иньли посмотрел на брата, спящего рядом, и почувствовал, что ему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все еще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холодно? Может, мне купить тебе электроодеяло?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хлопот, просто обними меня, пока мы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Бэй Иньли решительно нырнул в объятия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малый, ладно уж, пусть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не стал сопротивляться, лишь плотнее подоткнул одеяло, чтобы внутрь не просочился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Фу проснулся от странного сна: ему снилось, что он — весенний побег бамбука, придавленный камнем и опутанный лианами глубоко под землей. Ему было так душно, что он отчаянно рвался наружу, чтобы глотнуть воздуха. От натуги он дернулся всем телом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Неудивительно, что было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обнаружил, что Бэй Иньли обвил его, словно осьминог, а его лицо уткнулось в мощные грудные мышцы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малый ест, что у него грудные мышцы больше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заняться его здоровьем. Нужно восполнить янскую энергию, потерянную вместе с половиной ядра демона, иначе, если мы будем так спать каждую ночь, я однажды просто задохнусь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осторожно попытался разжать руки Бэй Иньли, не желая его будить, но тот все равно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голос Бэй Иньли звучал так нежно, что сердце Бай Фу невольно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Раз проснулся,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умываться. Бэй Иньли впервые пользовался электрической зубной щеткой, которую вчера купил ему Бай Фу, и вибрация сильно отдавала по деснам.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я хочу такую же щетку, как у тебя, эта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Это электрическая щетка, она сотни юаней стоит, куда лучше моей за три юаня. Раз купили, нельзя выбрасывать — пользуйся. Сяо Маоцзинь тоже поначалу не привык, а потом ничего, освоился. Раз уж ты пришел в мир людей, нужно адаптироваться. Сейчас столько высоких технологий, позже попрошу Сяо Маоцзиня показать тебе,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а почему ты сам не покажешь? — спросил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уезжаю по делам, так что сегодня Сяо Маоцзинь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Куда? Ты что, опять собрался бросить меня и уйти в какой-нибудь глухой лес для культивации? — Бэй Иньли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бросает. Демон может убежать, а ресторан — нет. У меня тут целая чайная, которую нужно кормить, да еще и старший сын Сяо Маоцзинь, который вечно голоден. Я еду на Гору Пламени, попрошу у принцессы Железный Веер Горячий духовный источник, поставим его на заднем дворе. Будешь в нем отмокать, когда станет скучно, чтобы по ночам не превращаться в ледяную глыбу. Этот источник, полный чистейшего ян, поможет тебе восполнить утраченную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неправильно понял брата. А можно мне с тобой? — Бэй Иньли тут же расплылся в улыбке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Твое тело сейчас слишком холодное, чтобы выдержать климат Горы Пламени. Сиди дома и жди меня. В комнате есть телефон и компьютер, попроси Сяо Маоцзиня научить тебя пользоваться человеческими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спустились вниз. Только они сели за стол,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рано, мы еще не открылись, — удивилась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Бай Фу сразу узнал старого знакомого и сам поднялся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Обезьяна, чего так рано? Мы открываемся только в девять. — Бай Фу указал на табличку с часами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знаю, просто хотел зайти пораньше, так сказать, через черный ход! — ответил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пригласил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великий Боевой Будда, Царь Обезьян Сунь Укун? Приветствую вас, — Бэй Иньли вежливо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значит, супруга? Не стоит таких церемоний! Старина Бай, в сети только и говорят, что ты внезапно женился, не думал, что это правда. Хе-хе, пришел наспех, подарков не подготовил, возьми вот этот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взглянул на Бай Фу, тот кивнул, и Бэй Иньли принял подарок, поблагодарив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Дашэн, вы еще не завтракали? Может, присоединитесь? — предложил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 официальны, зовите меня Старина Обезьяна, как Бай Фу. Раз уж пришел наспех, то да, не завтракал, — ответил Сунь Укун и про себя подумал: все-таки иметь в доме хозяйственную жену — это совсем другое дело. Раньше, когда он приходил к Бай Фу, ему приходилось нагло напрашиваться на еду, а тут — такой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Маоцзинь, принеси гостю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Бэй, — отозвался Сяо Маоцзинь и подал их гостю. — Дядюшка Обезьяна,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Маоцзинь, — Сунь Укун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Обезьяна, ты что, правда пришел только ради завтрака? Что, твой стартап прогорел, и ты теперь только на чужих харчах выживаешь? — подколол его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