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Динь-динь, 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вошел в класс вслед за учителем, и шум, стоявший до этого в помещении, мгновенно стих. Ученики с любопытством разглядывали изысканного юношу, следовавшего за преподавателем. К счастью, учительница не стала долго томить их ожиданием: она хлопнула в ладоши, поднялась на кафедру и обратилась к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ребята. Сегодня к нам перевелся новый ученик, Су Но. Давайте поприветствуем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новеньком, класс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пусть он представится! — раздались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которая сама хотела того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Но,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кивнул и уверенно вышел к доске. Взяв мел, он размашисто вывел свое имя. Затем, повернувшись к классу, он с улыбкой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Су Но. Су — как в выражении о неразлучной паре, Но — как обещание, стоящее тысячи золотых. Надеюсь, мы подружимся.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классе тут же принялись возбужденно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он милый! Так и хочется ущипнуть его за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Но, получив подсказку от системы, посмотрел на того самого злодея, который совершенно не вписывался в окружающую обстановку. Гу Чишу спокойно сидел у окна и читал книгу, словно шум вокруг его не касался. С того момента, как Су Но вошел в класс, он ни разу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смотрел на этого красивого, утонченного юношу, чья внешность могла бы посоперничать с персонажами аниме, и никак не мог связать его с образом будущего злодея. Указав пальцем на Гу Чишу, Су Но обернулся к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мне сесть с этим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направлением его руки. Это был Гу Чишу — нелюдимый и скромный гений класса. Учительница на мгновение растерялась, но Су Но не дал ей шанса на отказ. Подхватив рюкзак, он направился прямо к свободному месту рядом с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классе снова воцарилась тишина, Гу Чишу с легким недоумением поднял голову и встретился взглядом с подошедшим Су Но. Тот остался вполне доволен внешностью своего соседа. Дружелюбно протянув руку,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одноклассник! Я Су Но, теперь мы будем сидеть вместе.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впечатлением Гу Чишу было: какой же он бледный и какая у него глуповатая улыбка. Однако вслух он ничего не сказал. Поправив изящные золотые очки, он протянул руку в ответ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Су Но. Я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руки соприкоснулись, в голове у Гу Чишу промелькнуло лишь одно слово: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чувствовал, что вот-вот попадет под обаяние улыбки Гу Чишу. Внутренне он вопил, общаясь с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Додо, он так красиво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окатил его ледяным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красиво он ни улыбался, он все равно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подумаешь! Разве кто-то рождается злодеем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слышали такую поговорку? — таинственно спросил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поговорку?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Жалеть мужчину — начало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поменьше пей своей отравленной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Чишу показалось, что Су Но просто засмотрелся на него, остолбенев. В его глазах мелькнул темный огонек, и он подумал: пусть в этой жизни Су Но и стал непредсказуемой переменной, но, похоже, он такой же, как и все остальные — до предела 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панель данных Додо замигала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внимание! Уровень спокойствия злодея достиг восьмидесяти процентов, уровень очернения — ноль. Показатель критически низок, хозяину необходимо принять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 Но посмотрел на злодея, который выглядел как сущий ангел, и почувствовал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злодей не играет по правилам? Уровень очернения ноль? У кого из злодеев уровень очернения равен нулю? Ах да, у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обладавший невероятной чуткостью к эмоциям, почувствовал раздражение Су Но, но не мог понять его причину. Учительница велела Су Но поторопиться и сесть на место — начинался урок. Раздраженный Су Но швырнул рюкзак в парту, положил руки на столешницу и почти лег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заинтригованный переменой настроения соседа,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участливый вопрос, Су Но почувствовал себя последним негодяем. Такой прекрасный человек, а он должен превратить его в злодея. «Какой же я мерзавец», — сокрушался про себя Су Но. Но внешне он высокомерно вскинул голову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хочу. Тебе-то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грубый тон, окружающие ученики тут же разочаровались в новеньком. Однако Гу Чишу лишь с интересом приподнял бровь. Занятно. То так, то эдак — совсем как капризный котенок. Его голос остался мягким, он протянул руку, погладил Су Но по волосам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ты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Су Но показалось, что сердце пропустило удар. Он подумал, что если бы его организм был чуть слабее, он бы точно не удержал носовое кровотечение. Эта атака красотой от злодея была сокрушительной! Он едва не подскочил от восторга — поглаживание по голове, какой же Гу Чишу нежный. Внутренний голос Су Но уже был готов упасть в обморок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на кафедре прервала их «страстный» зрительный контакт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что решили устроить состязание взглядов: сейчас идет урок, ведите себя 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разразился хохотом. Су Но, сгорая от стыда, опустил голову. Гу Чишу же остался невозмутим, выражение его лица оставалось мягким и спокойным. Он кивнул учительнице: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взглянул на опустившего голову Су Но и заметил, что у того покраснели уши. «Какой милый», — подумал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мысленно ругал себя: «Су Но, ну имей же хоть каплю достоинства! Как можно так легко поддаться на внешность? Пусть злодей и красив, у тебя есть миссия. И твоя задача — сделать так, чтобы Гу Чишу стал настоящим злодеем. Ох, как же больно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заметив, что мысли Су Но уходят не в ту степь, поспешил прервать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прошу, прекратите свои нереалистичные фантазии. Стать злодеем — это окончательная судьба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такие слова 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это его судьба? В его жизни могло быть бесчисленное множество путей, это вы, ребята, навязываете ему такую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сбитый с толку таким напором, обиженно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написано в документации, не я же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тебя ругаю. Не обижайся,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Додо не было настоящих чувств, он был всего лишь системой, и его база данных подсказывала, что в подобной ситуации положено обижаться. Но теперь, когда Су Но утешил его, он снова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так как же вы собираетесь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задания Су Но хотел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придется нам как следует поиздеваться над Гу Чишу, заставить его возненавидеть главного героя и пойти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не имевший никакого опыта в выполнении миссий, проанализировал данные и счел план Су Но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просто молодец! Как вам удалось придумать такой блестящий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беспомощно улыбнулся и повернулся к Гу Чишу. Он хотел спросить, на какой странице они остановились, но вспомнил о своей миссии — он не должен быть добр к Гу Чишу. Поэтому он нарочито фыркнул, отвернулся и уставился в учебник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который все это время следил за ним боковым зрением, заметил этот маленький маневр. Уголки его губ слегка приподнялись, а интерес в глазах стал только сильнее. Настоящий забавный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http://bllate.org/book/19990/1970901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