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классе ученики с изумлением наблюдали за тем, как их школьный гений, обычно вежливый, но отстраненный со всеми, проявляет такое рвение в общении с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тайком перешептываться: неужели Су Но и Гу Чишу были знакомы еще до этого дня? Иначе как объяснить, что стоило Су Но появиться, он тут же потребовал сесть рядом с отличником, и даже его откровенно грубый тон не вызвал у того ни малейшего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решили, что докопались до истины. Тем более, что Гу Чишу никогда не опровергал подобных слухов. В итоге Су Но оказался в странной ситуации: он вел себя с Гу Чишу подчеркнуто скверно, но вместо того, чтобы получить отпор, ловил на себе лишь завистливые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Су Но даже не подозревал, что шаг за шагом забредает в ловушку, расставленную для него серым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не меняя своего отношения,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Почему до сих пор не ведешь меня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одноклассники еще больше уверились в своей правоте: разве стал бы гений так услужливо себя вести, если бы они не были знакомы? Су Но же, заметив их шушуканье, решил, что его показная дерзость и капризность наконец-то вызывают у людей неприязнь. И этот результат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направлению к общежитию плечом к плечу. Заметив, что на него оглядывается всё больше людей, Су Но мысленно обратился к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почему они все на меня смотрят? Они что, никогда не видели переводных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быстро просканировал базу данных и выдал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вас оглядываются, это может быть вызвано следующими причинами: он может быть в вас влюблен, это может быть вашим воображением, это может быть привычкой, или он может испытывать к вам неприязнь. В подобных ситуациях вы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Су Но сразу понял, что Додо просто нагуглил стандартный ответ, и поспешно прервал его. — Ладно, не стоило тебя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попытался толкнуть Гу Чишу плечом, но промахнулся и задел его руку. Он на секунду замер. Гу Чишу почувствовал прикосновение и,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посмотрел на него, и вопрос, вертевшийся на языке, свернул куда-то в сторону. Вместо этого он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такого ешь, что так сильно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опешил от такого вопроса, но, сообразив, в чем дело,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еда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наследственность.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Мои глаза говорят, что они тебе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протянул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быть высоким. Ты и сейчас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дернулся, уворачиваясь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трогай! Волосы перестанут расти. Ты что, не знаешь, что низкий рост — это главная боль любого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принял вид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тебе еще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 прав. Может, станешь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нес полную чушь, какой из него учитель? Нет, ни в коем случае. Су Но трезво оценивал свои способности: он был неглуп, но и не настолько, чтобы учить других. Гу Чишу лишь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в сознании Су Но внимательно изучал Гу Чишу. Ему почему-то казалось, что поведение антагониста подозрительно напоминает то, что в интернете называют поведением зеленого чая. Но, подумав, он отбросил эту мысль: как такой персонаж может быть кем-то подобным? Наверное, он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 и собираешься молча идти до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встрепенулся. И правда, если он не будет задирать антагониста, как тот озлобится? Он тут же вошел в роль: сбросил на плечи рюкзак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послушно взял сумку. Такая покорность показалась Су Но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почему он совсем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остался при своем мнении: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антагонист хочет наладить с тобой отношения и не хочет тебя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чувствовал, что здесь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Пойдем уже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поплелся следом за Гу Чишу, забыв обо всех своих вопросах. В общежитии Су Но обнаружил, что в мире романа всё совсем не так, как в реальности: двухместные комнаты — это же настоящая роскошь. Пока он осматривался, собираясь застелить кровать, оказалось, что Гу Чишу уже почти всё сделал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в шоке: неужели антагонист готов так стараться, чтобы угодить ему? И это при том, что у того, может, и не хватает родительской любви, но с деньгами-то проблем явно нет. Додо ответил, что человеческие чувства слишком сложны, и даже людям порой в них не разобраться, что уж говорить об искусственном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 мог понять, к чему такая услужливость. Неужели... в его голове созрела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а что, если есть скрытые сюжетные линии? Может, антагонисту живется не так уж сладко, он вынужден вести себя осторожно дома, вот и пытается всем угодить? И посмотри, сегодня я его задирал, а никто даже не вступился.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Но анализировал, тем логичнее казалась эта версия. Додо, выслушав его рассуждения,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кажется, ты нашел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такой несчастный, а я еще его обижаю.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растерянно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если ты не будешь этого делать, уровень озлобленности антагониста не достигнет восьмидесяти. Он не помешает главным героям, их любовная линия рухнет, мир схлопнется, и антагонист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Су Но расстроился, но вдруг его осенило. — Додо, а что, если мы будем задирать его на людях, а втайне помогать ему под видом таинственного незнакомца? Так моя совесть будет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хозяин. Я тебя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так увлечен обсуждением с Додо, что не сразу услышал, как его позвал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я застелил твою кровать. Отдохни, а я схожу за едой. Напиши мне, что хочешь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комнаты. Су Но, глядя на такого «хорошего» антагониста, едва не прослезился от умиления. Какой же он стойкий и непоколебимый «белый цветочек».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до глубины души Су Но не знал, что, выйдя за дверь, Гу Чишу вовсе не направился в столовую. Он прислонился к стене, пытаясь унять клокочущую внутри ярость. Он чувствовал, что пока Су Но стоял неподвижно, тот общался с чем-то невидимым. Гу Чишу заметил, что в такие моменты взгляд Су Но немного теряет фокус — пусть это было едва заметно, но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Су Но может исчезнуть, приводила его в бешенство. Раз уж ты пришел, зачем уходить? Почему ты появился, чтобы потом оставить меня одного в этом пустом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Су Но увидел этот темный, хищный взгляд, он бы точно не стал больше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http://bllate.org/book/19990/1970903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