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совершенно сбит с толку, когда Гу Чишу, схватив его за руку, потащил прочь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за ним довольно долго, он наконец пришел в себя и поспешно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обернулся и улыбнулся Су Но. Эта улыбка, подобная весеннему солнцу, заставила Су Но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мной, — загадочно ответил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на заднем дворе школы. Поскольку шли занятия, здесь было совсем пустынно — кроме них двоих, ни души. Место было живописным, с чистым воздухом. Солнечные лучи падали на изумрудную траву, наполняя всё вокруг ощущением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 красиво… — Су Но раскинул руки навстречу легкому ветерку и невольно воскликнул: — От этого ветра становится так легко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этом пейзаже кроется какая-то неведомая магия, способная развеять любую тревогу. Вдруг Гу Чишу указал на качели рядом с площадкой: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подвел Су Но к качелям и мягко усадил его. Затем, встав позади, он начал слегка подталкивать сиденье, заставляя качели плавно раскачиваться. Сначала Су Но вздрогнул от неожиданности, но, осознав происходящее, решил позволить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медленно закрыл глаза, наслаждаясь тишиной. Легкий ветерок ласкал щеки, принося прохладу и словно унося с собой всю печаль. Вскоре он почувствовал, как гнетущая тяжесть на сердце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стало легче? — спросил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обернулся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лучше. Спасибо тебе,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звонок, и неподалеку послышался шум. Встретившись взглядами, они оба улыбнулись. Гу Чишу обошел качели и протянул Су Но руку. Тот ухватился за неё и, опираясь на поддержку Гу Чишу,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кроткого антагониста, Су Но решил, что пора всерьез задуматься о своей миссии. Нужно тщательно изучить, есть ли способ спасти его от предначертанной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наблюдавший из тени, лишь вздохнул: сочувствие к мужчине — это начало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антагонист утешил его, Су Но начал постепенно принимать тот факт, что он попал в книгу и должен выполнять задания. Несмотря на прежнее ощущение нереальности, за эти несколько дней он убедился, что его «семья» искренне его любит. Да и в школе он понял, что окружающие — не просто бумажные персонажи, а люди с горячими сердцами, готовые принять его, переведенного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решил, что будет стараться. В конце концов, это словно получить второй шанс на жизнь. Если миссия не удастся — что ж, пусть это будет просто каникулами. Но стоило ему вспомнить о Додо, как на душе снова стало тяжело. Он не понимал, почему Додо обещал быть рядом, но теперь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класса он был погружен в эти мысли и даже не заметил, что всё это время Гу Чишу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под прицелом десятков глаз Су Но, всё еще пребывавший в прострации, позволил Гу Чишу усадить себя за парту. Лишь в этот миг он осознал, что они до сих пор не разнимали рук. Су Но в шоке поднял голову — что-то здесь было не так. Хотя они оба парни и ничего особенного в этом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мог подобрать слов. Он не любил мучить себя раздумьями, поэтому, поняв, что ничего не прояснит, просто отбросил лишние мысли. Он выпрямился и принялся ждать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Гу Чишу не сдержал усмешки, глядя на его старательную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прилежный?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широко распахнул глаза и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обещал брату, что буду хорошо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притворно поднял руки в знак примирения: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отвлекаю. Учись,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так и сделаю, — твердо ответил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что-то вспомнил и посмотрел на соседа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спасибо тебе. С этого момента ты мой лучший друг, и я буду стараться относиться к тебе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был поражен прямотой Су Но.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тебя,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развернулся и погрузился в чтение учебника. Раздался привычный звонок, и Су Но перевел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Чишу, внешне такой сосредоточенный, был уже далеко в своих мыслях. Когда он впервые увидел Су Но, нарушившего правила и переведенного в их класс, он решил, что тот пришел ради него и принадлежит ему. Он считал Су Но своей собственностью, а поскольку его характер показался ему милым, обращался с ним как с домашним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полагал, что скверное отношение Су Но к нему — сущий пустяк по сравнению с теми страданиями, что он пережил за многие перерождения. То, что Су Но считал ужасным поведением, для него было лишь кошачьими шалостями, не стоящими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предложение стать друзьями, Гу Чишу осознал: Су Но — не котенок, а живой человек. А люди меняются, в них всегда есть доля неопределенности. Действительно ли Су Но тот, кто пришел, чтобы быть с ним? Гу Чишу уже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Додо, глядя на бешеные скачки уровня озлобленности на панели данных, понял: антагонист снова погрузился в пучину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перевел взгляд на Су Но. Если бы тот сейчас обернулся, то увидел бы в глазах Гу Чишу темную, зловещую пелену. Но Су Но не обернулся — под убаюкивающий голос учителя он уже положил голову на парту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не ожидавший такой картины, замер. Он долго смотрел на спящего Су Но, а затем тихо рассмеялся. Внезапно ему показалось, что иметь такого вот «друга», говорящего невпопад,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Гу Чишу пробовал это слово на вкус, чувствуя, как на душе теплеет. — Дружба…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шепот не достиг ушей спящего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учитель у доски с подозрением поглядывал на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 у нашего гения? Неужели я объясняю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учитель принялся излагать материал еще старательнее, отчего Су Но заснул еще крепче. Разумеется, преподаватель, чье внимание было приковано к Гу Чишу, так и не заметил спящего рядом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Су Но не проснулся. Цзинь Хэлу, сидевший на переднем ряду, уже собирался позвать его в столовую, но, обернувшись, увидел лишь кудрявую макушку, спрятанную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слегка удивился, но решил, что Су Но, должно быть, нездоровится, и с пониманием отнесся к этому. Он уже хотел было дотронуться до него, чтобы разбудить, как вдруг поймал взгляд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мгновенно всё понял: влюбленные, хотят побыть наедине. Он показал знак ОК и, собрав вещи,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Хэлу покинул класс, Гу Чишу подождал еще довольно долго, но Су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http://bllate.org/book/19990/1970908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