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Хэлу посмотрел на Су Но и состроил гримасу, которая явно означала: «Ты просто невероятен».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в ответ лишь забавно помотал головой и показал ему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Чишу, глядя на высунутый язык Су Но, помрачнел. Он легонько прижал голову парня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Ноно, хватит болтать. Ешь спокойно свой торт. Как только я закончу готовить аудиторию к экзамену, мы сразу пойдем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Хэлу прикрыл лицо ладонью, показывая, что смотреть на это выше его сил — уж больно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Чишу закончил приготовления, подошел к Су Но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поднялся, выбросил пустую коробочку из-под торта и послушно зашагал следом за Гу Чишу.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им вслед, Цзинь Хэлу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Су Но совсем у него на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Но шел чуть впереди, без умолку рассказывая Гу Чишу о своих планах на предстоящий спортивный фестиваль. Гу Чишу лишь улыбался, слушая его, изредка вставляя короткие реплики и вовремя придерживая Су Но за плечо, когда тот едва не врезался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Гу Чишу Су Но чувствовал себя в полной безопасности. Госпожа Чэнь тоже была спокойна. На этой неделе госпожа Чэнь Юаньюань даже попросила его привести Гу Чишу домой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и самому было любопытно, как Гу Чишу умудрился за месяц завоевать доверие госпожи Чэнь и прибрать к рукам все его финансы.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Чишу, после окончания спортивного фестиваля сходи со мной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пошел с тобой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именно. Мама просила тебя пригласить.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Но повернулся и, подняв взгляд, пристально посмотрел в глаза Гу Чишу: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признавайся, как ты умудрился втереться в доверие к госпоже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усмехнулся и слегка ущипнул Су Но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смахнул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говори, когда-нибудь я сам догадаюсь.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шли по дороге к общежитию. Ласковый ветерок едва касался их лиц, а в сердцах юношей тихо зрело нечто большее, чем просто дружба. Су Но всегда считал их отношения братскими и постоянно забывал о том, что Гу Чишу — антагонист.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чувствовал, что, несмотря на злую судьбу, которая когда-то привела его к внезапной смерти, он невероятно удачлив: у него появился второй шанс. И он встретил такого замечательного человека, как Гу Чишу.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представить, что Гу Чишу полюбит главную героиню и всю ту заботу, которую сейчас дарит ему, перенесет на нее — и, возможно, будет относиться к ней еще лучше, — как на душе становилось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сердце сжималось. Не оборачиваясь,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Чишу, а какую девушку ты хотел бы найти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этот вопрос, он тут же понял, что это было неуместно, и уже собирался отшутиться, как вдруг услышал серьезный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Чишу звучал мягко, а в интонациях сквозила бесконечная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найти кого-то миниатюрного и милого, с красивой улыбкой и добрым сердцем, похожего на маленькое солнышко. Чтобы он был мягким и нежным, как сладкий пироженка.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Су Но подсознательно начал примерять эти стандарты на себя, но ни один из них не подходил. Он шел, опустив голову и пиная камешки на дороге. Поэтому он не увидел, с какой нежностью смотрел на него Гу Чишу.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запросы у тебя. Боюсь, такую будет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Чишу серьезно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 Я уже нашел, просто не знаю, полюбит ли он меня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остановился, тщательно перебирая в уме идеальный тип Гу Чишу: миниатюрный и милый! Доброе сердце! Как маленькое солнышко! И еще мягкий, нежный, такой аппетитный!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убеждался, что Гу Чишу описывает главную героиню, Бай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Все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Чишу, шедший следом, тоже остановился, увидев, что Су Но замер. Он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Ноно, почему ты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обернулся, посмотрел на Гу Чишу взглядом, полным укоризны, как на неверного возлюбленного, фыркнул и быстро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остался стоять в полном недоумении, не понимая, чем снова прогневал этого маленького предка. Он поспешно догнал 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Ноно, я снова что-то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были лишь тихий шелест ветра и безмятежный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Промежуточные экзамены под бесконечные жалобы Су Но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 Но чувствовал, что справился неплохо, ведь Гу Чишу уже выделил ему все важные темы и буквально заставил их зазубрить. Он считал, что если не войдет в топ-50 по потоку, то это будет неуважением к такому гению, как Гу Чишу. Впрочем, если результат окажется именно таким, ему будет что ответить госпоже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предстоящих каникулах, Су Но довольно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Цзинь Хэлу вышел из аудитории, он увидел глуповатую улыбку Су Но и слегка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маленький Су Но, чему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схватился за ушибленное место и невольно бросил полный обиды взгляд на Гу Чишу, шедшего следом за Цзинь Хэлу.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Цзинь Хэлу почувствовал, как холод от подошв поднялся к самой макушке. Посреди погожего осеннего дня он вдруг ощутил леденящий мороз зимней ночи. Обернувшись, он закономерно встретился взглядом с Гу Чишу, который как раз потирал голову Су Но, буравя Цзинь Хэлу тяжелым,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Хэлу поднял руки в примирительном жесте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гений, я ведь не сильно ударил,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лишь мельком взглянул на него и больше не удостоил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Хэлу выдохнул. И правда, Гу Чишу становится куда человечнее, когда рядом Су Но. Но почему у него такое сильное чувство собственности? Впрочем, Цзинь Хэлу тряхнул головой: какое ему до этого дело? Раз Су Но нравится, то и нечего лезть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Чишу и Су Но не обращали на него внимания, Цзинь Хэлу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проводил его взглядом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шустрый, бегает быстрее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побоялся нам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склонил голову и посмотрел на Гу Чишу: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он тебя боится. Ты хоть и улыбаешься постоянно, но выглядишь таким холодным, что к тебе страшно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беспомощно вздохнул и притворно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знаю, как с ними общаться. Я не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не мог видеть, как красавчик расстраивается. Он встал на цыпочки и похлопал Гу Чишу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бойся. Положись на меня, я помогу тебе влиться в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с благодарностью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огромное спасибо, Ноно.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обоих зазвонили телефоны. В классном чате староста сообщил, что всем нужно вернуться в аудиторию для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плечом к плечу направились к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Су Но «широко»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Если мои результаты будут такими хорошими, как я надеюсь, тогда я сам тебя отблагодарю.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притворился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Ноно, а насколько хорошими, по-твоему?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потер подбородок,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скажем, войду в тридцатку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улыбнулся, умело подталкивая его к нужному ответу: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достигнешь цели, как собираешься меня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может, угощу тебя клубничным тортом?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мало? Клубничный торт — это очень вкусно, ничего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наклонился к самому уху Су Но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Клубничный торт — это неплохо. Но могу ли я сам решить, как именно его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Но бешено заколотилось: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Разве у поедания торта есть особые способы?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не ответил на его вопрос, лишь настойчиво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Ноно,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чувствовал, что что-то здесь не так, но не мог понять, что именно. Он подумал, что Гу Чишу — сын самого богатого человека, возможно, у него и правда есть свои странные привычки в еде. Поэтому он не стал углубляться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он кивнул, он услышал сообщение от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уровень озлобленности антагониста вырос на 5%, текущий уровень — 55%.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Но поспешно огляделся в поисках главной героини. И действительно, обернувшись, он увидел Бай Синьжань, идущую рядом с главным героем Лян Сэньюанем.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снова посмотрел на Гу Чишу, то увидел, что лицо того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про себя подумал: «Эх, кажется, у антагониста совсем нет надежды…»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http://bllate.org/book/19990/1970914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