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площади перед учебным корпусом то и дело мелькали зонты: студенты, спешившие по своим делам, с любопытством поглядывали на двух парней, замерших на крыльце, и сдавленно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Сырой ветреный воздух обжигал открытые предплечья задорной прохладой. Цзи Вань решил больше не копаться и, слегка пригнувшись, юркнул под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оказаться под зонтом, как барабанная дробь капель по ткани зазвучала удивительно отчётливо. Ритмичный стук напоминал известное поэтическое сравнение с крупным и мелким жемчугом, падающим на нефритовый поднос, — чистый, мелодичный и неожиданно приятный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изъяном оставался размер. Зонт явно предназначался для одного. Ну, в крайнем случае под ним укрылись бы две хрупкие девушки или парочка влюблённых, жмущихся друг к другу, чтобы уберечься от косых струй дождя. Но никак не двое взрослых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шагнув ближе, Цзи Вань задел плечо Лу Цзи. Памятуя о патологической брезгливости старшекурсника, он тут же пробормотал извинение и осторожно подался в сторону, стараясь оставить между ними хоть немного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места категорически не хватало. Как бы двое парней ни старались держать дистанцию, их плечи и локти то и дело невзначай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Вань в очередной раз случайно задел спутника и попытался отодвинуться к самому краю, Лу Цзи вдруг мягко, но уверенно придержал его за плечо,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старшекурсника прозвучал над самым ухом — из-за замкнутого пространства под куполом он казался чуть глуховатым: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 маленький. Вылезешь под дождь — промокнешь 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вскинул взгляд. Лу Цзи смотрел строго перед собой с невозмутимым видом, будто случайные касания его нисколько не 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«принц» не возражал, младший наконец расслабился. Дождевые брызги, то и дело долетавшие до его открытого предплечья, неприятно холодили кожу, поэтому Цзи Вань бессознательно подался глубже под защиту купола — и в конце концов почти прижался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Замрев на секунду, он выждал пару мгновений. Не дождавшись от Лу Цзи ни отстранения, ни тени недовольства, Цзи Вань окончательно отбросил смущение и стал прижиматься ещё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старшекурсника шло удивительное, убаюкивающее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тепле. Стоило им оказаться рядом, как Цзи Вань уловил тонкий, едва различимый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исходил от Лу Цзи — чистый, свежий, сплетающийся с прохладой дождевой воды. Этот шлейф пьянил и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очень любил подобные ненавязчивые ароматы. Не удовлетворившись редкими нотками, он, ведомый любопытством, стал осторожно принюхиваться, ища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сосредоточенно шагавший по дорожке, вдруг почувствовал, как к его груди прижалось что-то мягкое и тёплое. Приостановившись, он крепче сжал рукоять зонта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поднял голову. Из-за трения о плотную ткань его носик слегка покраснел, и парень смешно забарабанил им, точно котёнок, вынюхивающий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от тебя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Лу Цзи дёрнулся. Пальцы на ручке зонта ещё сильнее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покачал головой и немного отстранился, задумчиво прищурившись, словно всё ещё смакуя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мне очень нравится! Понимаешь, у меня нюх как у ищейки — чуткий до невозможности. Особенно не переношу резкие женские духи. Вот сегодня, ещё до твоего прихода, от Бай Кээр так разило, что у меня в носу закололо. Потому я и выпроводил её поскорее. Понимаю, вышло бестактно, но выносить этот запах было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их знакомства Лу Цзи впервые слышал от него столь длинную тираду. Голос Цзи Ваня обладал приятным, бархатистым тембром с мягкой, неторопливой поволокой — его ленивая, размеренная речь ласкала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внимательно выслушал каждое слово. Взгляд его потеплел, а в уголках губ затаилась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комфорт превыше всего. Если тебе неприятно, не стоит пересиливать себя ради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самое сердце. Цзи Вань в очередной раз поймал себя на мысли, что их взгляды на жизнь удивительно совпадают. Простые, брошенные вскользь фразы старшекурсника бьют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Подружиться с университетским «идолом» — однозначно лучшая находка за весь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вдоль искусственного озера. Белые кроссовки тихими всплесками отмеряли шаги по серым каменным плитам. Под монотонный аккомпанемент дождя, обнимаемый за плечи, Цзи Вань неторопливо болтал со спутником обо всём и ни о чём, пока перед ними не выросла знакомая аллея студгородка.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незнакомый номер на фасаде, Цзи Вань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ты живёшь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кивнул. Посмотрев на него, он ненадолго задумался, после чего осторожно, словно взвешивая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подняться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явно о таком не думал. Вскинув брови, он уставился на собеседника с лёгким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опустил взгляд и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твоего корпуса ещё идти и идти. Пока доберёшься, промокнешь до нитки и подхватишь простуду. Лучше зайдём ко мне, сбросишь влажную одежду, обогреешься, а когда всё подсохнет — спокойно вернёшься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выглядели убедительно, и Цзи Вань заколебался. Дело было вовсе не в страхе заболеть — просто проснулось детское любопытство: уж больно хотелось посмотреть, как живёт признанный красавец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мне подождать внизу, пока ты поднимешься и спрячешь всю непристойную мангу и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 мгновение опешил, пару секунд разглядывал парня и качнул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комнаты Лу Цзи, Цзи Вань первым делом поразился простору и идеальному порядку. В воздухе витал тонкий травянистый аромат — вероятнее всего, ненавязчивый освежитель с древесными нотами, даривший ощущение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обитатель типичного студенческого общежития, Цзи Вань отлично знал, в какую берлогу способна превратиться комната парней. Он искренне считал их родную 606-ю эталоном чистоты, но жилище Лу Цзи возводило порядок в абсолют.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жить под одной крышей с педантом-чистюлей — то ещё испытание, — подумал он. — Только авторитет и харизма Лу Цзи способны заставить соседей соблюдать такую стерильность. Иначе скандалов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Цзи Вань сразу выделил рабочий стол, вычищенный до блеска. Книги на полках выстроились строго по предметам, формату и толщине. Четыре секции были забиты томами без единого зазора — истинный рай для перфекциониста.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 место принадлежало хозяину. Цзи Вань подошёл ближе. Минимализм обстановки впечатлял: ноутбук, кружка да серо-голубая стеклянная пепельница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пепельнице взгляд задержался. До этого момента Цзи Вань сомневался, курил ли старшекурсник вообще. За всё время их общения Лу Цзи ни разу не достал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младшего тот оставался недосягаемым идеалом — холодным, совершенным и абсолютно чуждым обыденным порокам. Сигареты явно не вписывались в этот неземной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пепельница разрушила иллюзию. Никаких «небожителей» не существует — лишь ярлыки и ожидания, которые на них навешивают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усмехнулся про себя. Он не заметил, как сзади подошёл хозяин комнаты. Лу Цзи подхватил пепельницу и смахнул её на нижнюю полку стола — движение вышло едва уловимо суетливым, словно тот пытался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поглядел на него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куришь,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Цзи на мгновение замерла. Замявшись,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Цзи Вань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Ни разу не видел тебя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Вань смущённо потёр кончик носа. — Да нет, просто Юймянь рассказывал, как старшекурсник Шэнь Цзин затягивается сигаретой... Мол, когда красивый парень курит, в этом есть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именно «шарм», Линь Юймянь объяснить не смог — посоветовал увидеть своими глазами, пообещав, что зрелище поразит в самое сердце. И, если честно, Цзи Ваню действительно хотелось узнать, каково это — быть «поражённым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молча наблюдал за задумчивым выражением его лица. В чистом взгляде младшего читалось явное любопытство — похоже, тот пытался представить красочные описания с участием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Цзи нервно побарабанили по столешнице, выдавая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 следующий раз я покурю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очнулся от раздумий. В свете, льющемся с балкона, его чистые, прозрачные глаза напоминали оленёнка, резвящегося у лесного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Цзи снова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курении нет ничего хорошего, это дурная привычка. Но если тебе интересно —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приобретал странный подтекст. Цзи Вань вскинул бровь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шкафа комплект одежды, Лу Цзи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Иди переоденься, пока не промок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смерил взглядом белоснежную кофту и светло-коричневые брюки из невероятно мягкой на вид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похоже на домашнюю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моя пижама, — Лу Цзи приподнял веки, задержав взгляд на его нежной щеке и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отличался фарфоровой, необычайно чувствительной кожей — домашний ребёнок, изнеженный и окружённый заботой. Лу Цзи опасался, что его обычная повседневная одежда покажется парню слишком грубой, и потому достал самую мягкую, свободную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старшекурсника, сплетаясь с шумом дождя за окном, прозвучал невероятно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здесь. Если что-нибудь понадобится — только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http://bllate.org/book/19991/1985833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