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была черная, как смоль, коса до пояса и крошечное фарфорово-белое личико. Глаза — большие, круглые, с блестящими черными зрачками; носик — изящный и миниатюрный; губы — маленькие, по форме напоминающие лепестки цветов; подбородок — острый, но с сохранившейся детской припухлостью, придававшей ей удивительно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воплощением чистоты 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Цинь и предполагала, что внешность прежней владелицы тела будет неплохой, увидеть это воочию оказалось потрясением. Это было не просто «неплохо» — это был предел невинной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коснулась своего лица: кожа оказалась нежной и гладкой, словно наполненной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предаться размышлениям, как дверь отворилась — вошла Хун И и позвала ее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горячей ванны неприятные ощущения в теле почти исчезли. Юй Цинь, пока не желая контактировать с чужими людьми, отослала служанку и снова легла в постель. Долго глядя на туманно-зеленые полога, она чувствовала пустоту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посплю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проспала так долго, что потеряла счет времени. В конце концов, ворочаясь с боку на бок, она поняла, что больше не уснет, и смиренно поднялась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успела сесть за еду, как в комнату пожаловал отец прежней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 Хун И за дверью почтительно поздоровались, назвав его господином, и прежде чем Юй Цинь успела сообразить, что происходит, дверь распахнулась. Увидев входящего мужчину, она едва не подавилась куском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смущенно вскочила, и лишь когда лицо ее покраснело от натуги, ей удалось проглотить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вымолвить и слова, как отец нажал ей на плечи, заставляя сесть, и сам опустился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правила меньше скажешь — меньше ошибешься, Юй Цинь побоялась говорить лишнего. Слово «папа», вертевшееся на языке, она в последний момент заменила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и утонченном лице господина Юя отразилась неподдельная забота. Расспросив Юй Цинь о самочувствии, он с некоторым смятением в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состоится отбор невест, и я решил отправить тебя во дворец...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моргнула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Господин Юй долго смотрел на дочь, затем похлопал ее по плечу и добавил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была очень игривой, а этикету обучилась лишь поверхностно. Дома мы тебя не ограничивали, но во дворце всё иначе. Там во всем важны правила, нельзя терять лицо. Я уже нанял наставницу, если со здоровьем всё в порядке, завтра она придет в усадьбу обучать тебя манерам. Через три дня — отбор, постарайся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образ озорной, хитрой и непосредственной девушки был закреплен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снова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помедлил, словно хотел сказать что-то еще, но в итоге лишь велел дочери как следует поесть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Юй Цинь продолжила трапезу, и в комнату вошли Хун И и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послышалось, или господин сказал что-то про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Отправляет меня во дворец, — ответила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так?! — голос Хун И дрогнул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невест, — вставила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старшая барышня еще не замужем, по логике, это должна была быть она... — выпалила Хун И, но, увидев бесстрастное лицо Юй Цинь, с недоумением замолчала. — Как же так, почему младшая барышня? Тем более она только оправилась от болезни...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И, — оборвала ее Цин И. Хотя сама она тоже была в замешательстве, она добавила: — У господина свои причины на такие распоряжения, нам не стоит их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выглядели крайне обеспокоенными. Юй Цинь немного подумала и сухо утешила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на уме у господина Юя, но ее это не слишком волновало — в конце концов, какая разница, где жить после перемещения в другой мир? К тому же, если вспомнить слова Хун И, у нее есть старшая сестра, и, по идее, на отбор следовало отправить ее. Раз выбор пал на Юй Цинь, значит, изменить что-либо уже вряд ли удастся. А раз так, то и отказываться бессмысленно. К тому же у нее было странное предчувствие: примет она это или нет, результат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размышляла о том, что ее жизнь после перемещения не оказалась ни трагичной, ни полной унижений, и, судя по всему, путь героини в романе, куда она попала, — это отнюдь не история о триумфальном возмездии. Похоже, ее ждет классическая «дворцовая борьба».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слишком 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Цинь всплыл сюжет ее собственного, только что законченного романа — любовной истории в вымышленном мире, замаскированной под дворцовые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мэтрами литературы она была лишь школьницей. И даже ее, с таким уровнем, умудрялись плагиатить.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 И, я вдруг поняла, что решение господина — очень мудрое, — внезапно воскликнула Хун И, и вся ее тревога исчезла, сменившись выражением внезапного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сами: младшая барышня с детства была непоседой, не любила заниматься рукоделием, музыкой или живописью, освоила лишь основы. А старшая барышня — мастерица во всем, знает правила и этикет. Если на отборе талантов выступит младшая, она не привлечет внимания императора и ее просто отправят домой. А вот со старшей все было бы сложнее, — Хун И выглядела абсолютно уверенной. — Господин нашел идеальное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«...» Это что, такая форма преданности, переходящая в откровенную подставу?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помолилась за прежнюю хозяйку тела, а закончив есть, отставила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в голову. Чему быть, того не миновать. У вас есть какие-нибудь книги? Принесите мне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Хун И начала убирать со стола и спросила: — Опять что-нибудь про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помедлила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разные жанры.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быстро и ловко убрали посуду и вышли. Юй Цинь походила по комнате: полога и занавеси из бусин разделяли ее на спальню и гостиную, а туалетный столик находился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снова подошла к зеркалу, чтобы полюбоваться красотой прежней владелицы тела, и улыбнулась своему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зеркале улыбнулась в ответ, и на ее щеках появились симметричные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очарована этой улыбкой, что невольно подумала: «Детка, а ты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выглядят по-разному, когда улыбаются и когда нет: одни становятся менее красивыми, другие — наоборот. Очевидно, прежняя хозяйка тела принадлежала ко второй категории: большие круглые глаза, изогнутые дугой брови, нежные ямочки — она выглядела такой живой и обаятельной.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пятнадцати-шестнадцатилетнюю девушку, Юй Цинь искренне позавидовала.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здорово помолодеть в современном мире, но увы, она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красива ни была прежняя владелица, это не повод оставаться здесь навсегда. Нужно думать, как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жила одна, без родителей, у нее была подруга, которая была ей ближе родной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Хун И вернулась с кипой книг. Юй Цинь поднялась, чтобы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«Очаровательная наложница и тайны 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«...» Ты уверена, что это можно давать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следующую: «Бедный ученый и богатая наследница».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«...» Отлично, сразу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она открыла третью: «Прекрасная красавица влюбилась 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«...» Что тут 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http://bllate.org/book/19992/1971076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