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заметила, как Пинъань в одно мгновение напрягся. Она лишь мельком взглянула на Цин И и Хун И. Цин И подошла к дверям, приоткрыла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раздался мужской голос, чистый и прохладный, словно журчание горного ручья. — Я пришел за Пинъанем.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кабинете перевели взгляды на мальчика. Пинъань надул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пусти его, — распорядилась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отступила в сторону, открывая дверь. Пинъань посмотрел на стоящего на пороге человека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одеяние цвета воды, по подолу которого была вышита белая бамбуковая роща. Высокий, статный, он источал холодное, отстраненное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услышала, как сглотнула слюну. Этот человек был воплощением её идеала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холодная, утонченная внешность. Брови и глаза напоминали свежую, сдержанную тушевую живопись, уголки глаз чуть приподняты, во взгляде — капля ледяного безразличия. Тонкие губы красивой формы, тронутые легким розовым оттенком, словно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мужчины прервал её грезы. Юй Цинь похлопала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пришел, тебе стоит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Пинъань наотрез отказался. Его глаза мгновенно наполнились слезами, и он с укором посмотрел на Юй Цинь. — Сестрица Сяо Цин только что обещала поиграть со мной!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плачь! — Юй Цинь растерялась и взглянула на мужчину, стоявшего в дверях. — Твой дядя уже здесь. Вопрос не в том, согласна я или нет, тебе нужно спросить разрешения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всхлипнул и сквозь пелену слез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поиграть — можно, но я пойду с тобой, — сухо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 перед Юй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дядя Пинъаня дал добро, Юй Цинь перестала сомневаться. Подумав, она сказала своим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Хун И, возвращайтесь в поместье. Я поиграю с Пинъанем и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как мы можем оставить вас одну? — Хун И была явно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хоть и молчала, но её взгляд выражал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день, мы не идем ни в какое опасное место, — настояла Юй Цинь. 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ничего не оставалось, кроме как подчиниться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пригласила дядю Пинъаня в кабинет и спросила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мы пойдем и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платок, чтобы вытереть руки Пинъаня, глянула на солнце за окном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солнце так палит, если пойти гулять, можно превратиться в шашлык...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шашлык? — округлив свои большие глаза, с любопытством спросил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Юй Цинь осеклась, наморщила лоб и замялась: — Это... это такой способ приготовления еды, на огне. Но не совсем такой, как у вас, когда просто жарят на костре...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внимательно, не отрываясь, смотрел на неё своими черными блестящими глазами. Глядя на него, Юй Цинь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лучше всего есть вечером, для атмосферы. Как насчет того, чтобы устроить их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хотел было радостно закричать, но Юй Цинь, вспомнив кое-что, облила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ранен, нельзя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прикрыла рот рукой, чтобы скрыть улыбку, а нежное личико Пинъаня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не надо, сестрица Сяо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позволила мальчику трясти себя за руку, украдкой поглядывая на мужчину, который тихо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из-за её кареты Пинъань пострадал. Теперь, когда его дядя здесь, она невольно чувствовала себя виноватой. Если она позволит ребенку есть то, что мешает заживлению раны, впечатление о ней у мужчины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полуденного солнца пробились сквозь окно. Мужчина стоял как раз в полосе света, который падал на его профиль, подчеркивая холодную белизну кожи и тихий, спокойный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хорош. Как же он хорош. Как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искренне не понимала и даже презирала свою подругу, которая сходила с ума по какому-то актеру по фамилии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стрела попала в неё саму, она поняла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подруга, я была неправа. Это просто тот актер не попадал в мой идеал красоты. Я не должна была так говорить,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приятный голос прервал её любование. Она тут же отвела взгляд и посмотрела на изящное личико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слова мужчины хватило, чтобы Пинъань замолчал. Он надул губы, глядя на неё глазами, полными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сестрица Сяо Цин, когда рана заживет, мы ведь поедим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коротко ахнула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рану нужно лечить дня четыре, так еще и по сюжету на третий день должен прийти императорский указ, а на следующий день после обеда уже нужно отправляться во дворец. Попасть оттуда обратно будет крайне сложно. Время так неудачно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Цин... — Пинъань продолжал смотреть на неё глазами-виноградинами, растягивая слова в умоляющем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Обещаю, обещаю! — Юй Цинь не выдержала натиска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пообещаю,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предок — мастер выпрашивать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Пинъань радостно захлопал в ладоши. — Как вернусь, попрошу дядю дать мне лучшее лекарство, вот увидите, завтра всё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подбежал к дяде, обнял его за ногу и, задрав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ведь самый лучший,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погладил Пинъаня по волосам и ответил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Озеро Сбора Лотосов? Я слышал, там сейчас расцвели лотосы, очень красиво! Можно будет на лодке доплыть до павильона в центре озера! — с восторгом выпалил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смотрит на неё, Юй Цинь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Сбора Лотосов было огромным, края не было видно. Вся поверхность была покрыта изумрудными листьями лотоса, среди которых то тут, то там виднелись бутоны — одни еще не раскрылись, другие гордо возвышались над водой, переливаясь на солнце алыми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была поражена красотой. Летний ветерок, дующий с озера, приносил аромат листьев, который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лотоса доходят до неба, сияя бесконечной зеленью, цветы лотоса отражают солнце, сверкая необычайной алой красотой, — продекламировала Юй Цинь, и в её глазах заплясали искорки. — Никогда не думала, что увижу вживую пейзаж, описанный в этом стихотворении!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невольно вспомнила слова интернет-остряков: если мало читать книг, то при виде красивых пейзажей сможешь сказать лишь: Офигеть!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не сдержала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крикнул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Цин, чего ты там хихикаешь? Иди скорее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стояла лодка с крытым верхом. Пинъань уже сидел внутри, высунув голову, а мужчина в водном одеянии стоял, сложив руки за спиной, и, казалось, смотрел на неё. Юй Цинь тут же смутилась и, приподняв подол, засеменила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лодке, она виновато улыбнулась, приподняла юбку и осторожно поставила одну ногу на борт. Видя, что лодка стоит устойчиво и не качается, она решилась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лодка вдруг качнулась в сторону. Юй Цинь не успела среагировать, потеряла равновесие и начала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