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перечислила все продукты и утварь, которые она могла вспомнить и которые были здесь. Готовить продукты ей не нужно было самой — стоило только озвучить требования, как кто-то тут же готовил всё по её указанию. Сила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продукты, утварь и ещё кое-какие мелочи заняли целую повозку. Юй Цинь специально спросила у Юнь Ци, далеко ли до речки, и выяснила, что если выехать сейчас, то как раз успеют к сроку.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одна повозка была загружена продуктами, а в другой ехали Юй Цинь и ещё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планировалось, что Юй Цинь и Юнь Пинъань поедут в одной повозке, а Юнь Ци и Юнь Аньпин — в другой. Но Юнь Аньпин захотел быть с Юнь Пинъанем, а Юнь Пинъань ни за что не соглашался расставаться с Юй Цинь, поэтому они втроём сели в одну повозку, а Юнь Ци по собственной воле устроился снаружи править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повозка была хорошо сконструирована, а возможно, из-за мастерства возницы, — Юй Цинь сидела в повозке совершенно спокойно, не чувствуя ни малейшей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Пинъань жался к Юй Цинь, примостившись рядом, и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Аньпин высунулся в окно и 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ты там увидел? — спросил Юнь Пинъань,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Аньпин,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выедем из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города?! — Юнь Пинъань тоже обрадовался и протиснулся к Юнь Аньпину, чтобы выглянуть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возбуждённых малышей, Юй Цинь тоже приподняла занавеску с другой стороны и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городские ворота становились всё ближе. Вокруг них в тёмно-стальных доспехах стояли и патрулировали стражники, соблюдая строгий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перед воротами. Один из стражников подошёл, словно хотел что-то сказать, но в следующий момент почтительно сложил руки в поклоне, и повозка медленно поехала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приоткрыла рот, перевела взгляд, опустила занавеску и одновременно отдёрнула обоих малышей, высунувшихся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высовывайтесь. Это очень опасно,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Пинъань послушно уселся обратно рядом с Юй Цинь, а вот Юнь Аньпин недовольно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вонючие руки!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где этот паршивец научился так выражаться?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скривила губы, отвернулась, игнорируя Юнь Аньпина, и, улыбнувшись Юнь Пинъаню, взяла его за нежное личико, с нежностью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ты просто маленький ангелочек. Сестричка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Пинъаня мгновенно покраснело, он застеснялся, но всё же ответил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Пин-Пинъань тоже любит сестрицу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совсем растрогалась, обняла его и крепко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Цин, а что такое «маленький ангелочек»? — с любопытством спросил Юнь Пинъань, послушно позволяя Юй Цинь обнимать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Ангелочек — это... — Юй Цинь заметила, что сидящий напротив Юнь Аньпин хоть и отвернулся, делая вид, что ему всё равно, но краем глаза всё время косился на них. В её глазах мелькнула усмешка. — Это значит, что человек очень-очень-очень хороший, такой, что его хочется особенно сильно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сестрица Сяо Цин тоже ангелочек~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Пинъань — маленький ангелочек~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Аньпин совершенно некстати фыркнул. Юй Цинь погладила Юнь Пинъаня по голове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а сколько лет твоему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знаешь, почему он до сих пор не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Пинъань ещё не успел ответить, как сидящий напротив Юнь Аньпин вытаращил глаза и, указывая на Юй Цинь,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 замышляешь что-то против моего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Эй, я не! Ничего я не замышляю!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у Юй Цинь волосы встали дыбом. Она бросилась, чтобы зажать рот Юнь Аньпину, но озорник, быстрый как вьюн, юркнул к Юнь Пинъаню, не переставая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надейся! Дядя сказал, что в этой жизни он будет только защищать родину и не думать о любовных делах! И не мечтай! К тому же мой дядя ни за что не полюбит такую вонючую женщину,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возмущённо крикнул Юнь Пинъань и даже сердито посмотрел на Юнь Аньпина. — Нельзя называть сестрицу Сяо Цин вонючей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Аньпин замолчал, но всё равно смотрел на Юй Цинь с самодовольным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не могу озорников!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кричала про себя, лицо её раскраснелось — то ли от гнева, то ли от стыда. Она покосилась на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отделяла внутренность повозки от внешнего мира. Она не знала, сколько услышал Юнь Ци, но сейчас ей хотелось только дать Юнь Аньпину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двадцать три по психологическому возрасту, не стоит опускаться до уровня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Юй Цинь сказала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Аньпин, похоже, не ожидал такой реакции, замер на секунду, затем прикусил губу, скрестил руки на груди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Юй Цинь забыла, о чём хотела спросить раньше. Она больше не обращала внимания на озорника и протянула руку к Юнь Пинъаню: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давай я подержу тебя на руках, и ты немного поспишь. Дорога дальняя, иначе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сладко ответил Юнь Пинъань, придвинувшись к Юй Цинь, и добавил, обращаясь к Юнь 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тоже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Озорник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Пинъань надул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сплю,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Юнь Пинъань прильнул к Юй Цинь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опустила взгляд — Юнь Пинъань был похож на изящную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Озорник не хотел спать, и она не стала тратить лишних слов, тем более что они с ним сейчас не в 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у них одинаковые лица, почему же маленький Пинъань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стрекотали цикады. Юй Цинь отодвинула занавеску окна. На тропинке росли высокие деревья, пышная листва закрывала палящее солнце, и ветер, врывающийся в повозку, был прохладным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автопутешествие.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Юй Цинь вдруг пришла эта мысль. Кто бы мог подумать, что она, которая в современном мире редко выходила из дома, после попадания в книгу сначала посетит Императорский дворец, затем полюбуется лотосами, а теперь ещё и отправится в автопутешествие.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легкомысленной по натуре — когда нужно веселиться, она веселится, не думая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некоторое время придорожными пейзажами, Юй Цинь начала клевать носом. Она устроилась поудобнее, обняла Юнь Пинъаня и тоже собиралась вздремнуть, но заметила, что сидящий напротив маленький демонёнок Юнь Аньпин клюёт носом. Подумав, она всё же помогла ему лечь на сиденье, чтобы он спал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поправив Юнь Пинъаня, чтобы ему было удобно, Юй Цинь закрыла глаза, собираясь вздремнуть, но вспомнила слова, которые сказал Юнь 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«Защищать родину»... какое же у него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и сонливость медленно накатила.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Цинь снова проснулась, повозка как раз остановилась. Раздался голос Юнь Ци: «Приехали». Она медленно пришла в себя, отозвалась и разбудила Юнь Пинъаня. Помассировав слегка затекшую шею, дождалась, пока Юнь Пинъань окончательно проснётся, и они вместе вышли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затекли от долгого сидения. Выйдя из повозки, она оперлась на неё и принялась массировать ноги. Юнь Пинъань высунулся, чтобы разбудить всё ещё спавшего Юнь Аньпина, и было видно, что он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http://bllate.org/book/19992/1971084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