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предложила ей остаться на ужин, но та, вспомнив, что не предупредила обитателей дворца Янъюэ о задержке,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она ела пирожные, поэтому живот был полон. Юй Цинь неспешно побрела обратно, по пути прогуливаясь в сопровождении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во дворец Янъюэ, навстречу ей поспешила Хун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наконец-то вернулись! Желаете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нужно. Сначала подготовьте мне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понежилась в ароматной воде с лепестками цветов, Юй Цинь обнаружила, что ей снова нечем заняться. Боже мой, такими темпами она умрет от скуки раньше, чем кто-нибудь успеет подставить её и свести в могилу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Юй Цинь велела принести кисть, тушь, бумагу и чернильный камень. Решила заняться каллиграфией: лишний навык не помешает, да и для души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Прозанимавшись около часа, она посмотрела на кривые, разного размера иероглифы на рисовой бумаге, стиснула зубы и принялась себя утешать. Мастерство не приходит в одночасье, нужно двигаться постепенно,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нашла железный таз, сожгла в нем исписанные листы дотла, велела Цин И сварить лапши, поужинала и отправилась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Цинь выбрала неброское, но и не слишком простое светло-зеленое платье, позволила Цин И уложить волосы в скромную прическу и отправилась на поклон к Шу-фэй.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прибыла во дворец Ицзэ, Фэн Линъюй, Су Чжичжи и еще одна красавица уже были там. Присмотревшись, Юй Цинь отметила, что последняя хоть и была очаровательна, но придерживалась чистого и простого стиля, из-за чего её красота словно меркла, и на первый взгляд она казалась непримечательной.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задержала на ней взгляд и села рядом с Фэн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Цин, — улыбнулась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бросила взгляд на Су Чжичжи, сидевшую поодаль, и, ослепительно улыбнувшись,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Чжичжи, пересаживайся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Чжичжи замерла. На её лице появилась милая, дружелюбная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 беспокоиться, мне и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в зал вошла еще одна красавица. Лицо её было холодным, словно лед или снег, а манеры отличались изысканной сдержанностью. Фэн Линъюй поприветствовала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Цзин-пинь.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кивнула, заметив её, и села на свободное место с другой стороны. Юй Цинь тоже поклонилась, следуя примеру Фэн Линъюй. Цзин-пинь слегка склонила голову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еще одна девушка. Увидев компанию Юй Цинь, она просияла и звонко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села рядом с Цзин-пинь. Увидев знакомую, та заметно оттаяла и с легкой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мы не дома. Тебе присвоили титул Чжаои Цю, веди себя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Цю показала язык, выглядя при этом очень озорной: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могу поделать, отец баловал меня больше десяти лет, я уже неисправима.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рядом Юй Цинь и Фэн Линъюй, она широко открыла глаза от удивления и указала на Фэн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та самая ослепительная красавица с отбора! — её тон стал восторженным. — О боже, ты прямо как героиня из тех романов, что описывают неземную красоту! Ты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выглядела очень юной, с тонкими чертами лица, напоминающими куколку, приносящую удачу. Фэн Линъюй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Чжаои Цю сама подобна той, что затмевает луну и заставляет цветы стыдливо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же стояла рядом, улыбаясь, словно декорация. Эта девушка по сюжету была самой младшей из второстепенных героинь — всего пятнадцать лет, единственное сокровище в доме генерала. Её с детства баловали, поэтому она была наивной, прямолинейной и беспечной. Поначалу она хорошо относилась к Фэн Линъюй, но позже, поддавшись на уловки Су Чжичжи, начала вредничать, словно ребенок, играющий в противостояние. Цзин-пинь, будучи в хороших отношениях с ней, пыталась вразумить подругу, чувствуя, что кто-то использует её наивность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такие принцессы, выросшие под защитой сильных мужчин, совершенно не чувствуют подводных течений в женском коллективе и легко ведутся на уловки таких вот лисичек. Юй Цинь смотрела на милое круглое личико Цю Лу и думала: если кто-то настолько мил, то это точно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Цю заметила Юй Цинь и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выдала свою дежурную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Гуйжэнь Юй, Юй Цинь из дворца Янъюэ. Приветствую Чжаои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снова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красивая улыбка!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язычок у малышки был острый и сладкий. Юй Цинь уже хотела что-то ответить, как в зал вошел еще один человек. Едва переступив порог, она язвительно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тут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Цзин-пинь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Цю закатила глаза, надулась и отвернулась, делая вид, что не замечает вошедшую. Так как её титул был выше, она имела право не здороваться. Юй Цинь и Фэн Линъюй поднялись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госпожу Жуй-пинь.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Жуй-пинь прищурилась, с неприязнью оглядела Фэн Линъюй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это кому?! — возмутилась Чжаои Цю. — Или ты хочешь, чтобы все были такими же заурядными, как ты? Ты просто завидуешь её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Жуй-пинь задохнулась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Шу-фэй прибыла! — голос евнуха прервал назревающую ссору. Жуй-пинь бросила полный ненависти взгляд на Фэн Линъюй и её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Шу-фэй в изысканном наряде прошла к главному месту. Все наложницы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госпожу Шу-фэй!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Шу-фэй слегка кивнула и грациозно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присаживайтесь. С тех пор как Его Величество взошел на престол, в этом году впервые проходит отбор. Раз уж вы вошли во дворец, теперь вы — одна семья. Нужно жить в мире и согласии, ведь продолжение рода императора — важнейшая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обводя взглядом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гареме должен быть покой, чтобы Его Величество не тревожился о делах семейных и мог спокойно управлять страной. Какая бы из вас ни удостоилась милости императора, я надеюсь, что остальные не станут питать зависти и совершать поступков, нарушающих мир во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следовать вашим наставлениям, госпожа! — хором ответили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незначительных фраз Шу-фэй распустила всех. Юй Цинь шла рядом с Фэн Линъюй, погруженная в свои мысли. В оригинальном сюжете Жуй-пинь, возненавидев Фэн Линъюй за её красоту, должна была встретить её на деревянном мостике у озера Байхуа. Там она придерется к ней, учует запах её ароматического мешочка и, надумав вину, даст пощечину. Фэн Линъюй упадет на перила, те сломаются, и она полетит в воду. Тут появится главный герой, спасет её, они закружатся в романтическом танце, посмотрят друг другу в глаза — классика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зеленый мешочек был у неё. Юй Цинь размышляла, как бы восстановить этот эпизод с озером. Если мешочек при ней, то Жуй-пинь в своем гневе может сорваться на них обеих. Вопрос только в том, кого она ударит первой? Или достанется обоим?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Получать пощечину она, конечно, не собиралась, но сюжет должен идти своим чередом. По правде говоря, сбросить кого-то в озеро одним ударом — это ведь так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Линъюй, заметив задумчивость подруги,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посмотрела на озеро Байхуа неподалеку и мрачно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бы продвинуть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http://bllate.org/book/19992/1971088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