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Линъюй, ты надела тот самый ароматный мешочек, который вчера прислала Су Чанцзай?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не стала скрывать: — Ты почувствовала запах? Я хотела проверить, действительно ли Жун-пинь так ненавидит запах травы линсян, вот и надела. Не хотела просить тебя, опасаясь, что если она и вправду его не выносит, то, учитывая слухи о её ненависти к красивым женщинам, она могла бы придраться к тебе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обе уже ступили на мостик, как вдруг сзади раздался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Дерзкие! Как вы смеете преграждать путь госпоже Жун-пинь! Немедленно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и Фэн Линъюй обернулись и увидели, как к ним в окружении свиты приближается Жун-пинь.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госпожу Жун-пинь, — девушки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Жун-пинь подошла ближе, её голос звучал холодно: — Я-то думала, кто это, а это вы, не знающие приличий соблазнительницы!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и в её тоне проступило явное отвращение: — И правда, у ничтожных созданий и ароматы такие же ничтожные.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Жун-пинь насмешливо улыбнулась: — Что, узнали, что Шу-фэй любит этот запах, и решили поскорее выслужиться?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она яростно воскликнула: — Подхалимки! — и, не теряя времени, замахнулась на Фэн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Эта Жун-пинь играет не по правилам! Она действительно решила распустить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краем глаза следила за Жун-пинь и, увидев, что та двинулась вперёд, вся напряглась. Как только рука той взметнулась к Фэн Линъюй, Юй Цинь тут же притворилась, что оступилась, и навалилась на Жун-пинь, крепко ухватив её за руку. Вместе с ней она рухнула на землю, попутно толкнув Фэн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Линъюй, всё ещё стоявшая в глубоком поклоне, не удержалась от внезапного толчка и повалилась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слуг и проклятий Жун-пинь Юй Цинь отчетливо услышала, как с треском ломаются деревянные перила. Приподнявшись с земли, она взглянула на сверкающую гладь озера и увидела, как на воде переплетаются чёрные и розовые одежды, создавая невероятно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слуги помогли Жун-пинь подняться, и та, увидев представшую перед ней сцену, вскрикнула: —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едва заметно улыбнулась, оставаясь в тени своего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Жун-пинь повернулась к ней и злобно прошипела: — Это всё ты, мерзавка! — она снова замахнулась, желая ударить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властный голос прозвучал как предупреждение. Жун-пинь тут же опустила руку, развернулась к императору и, указывая на Юй Цинь, залилась слезами: — Ваше Величество! Эта подлая женщина коварна, она нарочно толкнула меня в воду! Вы должны сурово наказать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Цинь, опираясь на руку служанки, встала и поклонилась: — Приветствую Ваше Величество, желаю Вам долголетия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опустив глаза и не глядя на императора. Жун-пинь продолжала всхлипывать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взглянула на молодого правителя, чья рука всё ещё покоилась на её талии, и промолвила холодным тоном: — Ваше Величество, не знаю, по какой причине госпожа Жун-пинь хотела ударить меня, но Юй Гуйжэнь вмешалась лишь для того, чтобы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 и добавила: — Неужели мы с Юй Гуйжэнь сделали что-то не так, раз прогневали госпожу Жун-пинь? Она даже не объяснила причин, прежде чем попытаться нас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Жун-пинь откроет рот, Юй Цинь подняла взгляд и серьёзно произнесла: — Кажется, я слышала, как госпожа Жун-пинь сказала, что аромат моего мешочка слишком дешёвый, и именно это вызвало её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она смущённо добавила: — Этот мешочек пахнет травой линсян. Я слышала, что Шу-фэй очень любит этот аромат, поэтому и надела его сегодня. Я не знала, что госпоже Жун-пинь он не по душе. Прошу,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Жун-пинь вспыхнула ненависть, она процедила сквозь зубы: — Лгунья! Кто во дворце не знает, что мы с Шу-фэй как сёстры ещё с тех пор, как Его Величество был наследным принцем? Наши чувства глубоки, как я могу не любить этот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прервал её император. — Я не хочу, чтобы вы, едва попав во дворец, устраивали подобные сцены. Будешь месяц под домашним арестом, подумаешь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Жун-пинь не могла поверить своим ушам: 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Фэн Линъюй и с ненавистью выкрикнула: — Только из-за этой соблазнительницы? Вы хотите заточить меня? Ваше Величество, неужели вы забыли...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Цюань! — холодно оборвал её император. — Уведите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 — ответил евнух. Он сделал знак слугам, те подступили к Жун-пинь и, крепко схватив её, произнесли сурово: — Госпожа Жун-пинь,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Ваше Величество! Ваше Величество! — кричала она, не желая сдаваться, а затем обрушилась на евнуха: — Цзян Цюань! Паршивый раб!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наблюдала за этим с замиранием сердца. Она знала, что по сюжету Жун-пинь недалёкая, но не думала, что она настолько бесстрашная. Когда она писала этот эпизод, всё было не так остро,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Цюань выглядел как главный евнух при императоре, и если с ним поссориться, то путь к успеху во дворце будет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 и увидела, как император, приобнимая Фэн Линъюй, поправляет ей выбившуюся прядь волос. Его голос стал гораздо мягче, чем когда он говорил с Жун-пинь: — У меня есть дела,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в чёрных одеждах с вышитыми золотыми драконами стоял прямо и величественно, излучая благородство. Его лицо было прекрасно, словно выточено из нефрита, а глубокий взгляд миндалевидных глаз был полон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в персиковом платье с белой вуалью выглядела как фея, случайно спустившаяся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подумала: Идеальная пара! Пусть будут вместе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 слугам немедленно осмотреть мост, а затем, заложив руки за спину, величественно удалился со своей свитой. Юй Цинь поклонилась: — Провожаем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скрылась из виду, она подошла к Фэн Линъюй и коснулась её руки: — Я нечаянно толкнула тебя, Сяо Юй,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покачала головой и внимательно посмотрела на неё: — Со мной всё хорошо. А ты? Не ушиблась, когда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серьёзно добавила: — В следующий раз не рискуй собой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Юй Цинь улыбнулась. — Если не трогают меня, я тоже никого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заметила: — Судя по реакции Жун-пинь, она действительно не любит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ответила: — Будь уверена, тут и гадать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улыбнулась: 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кивнула, мельком взглянула на Су Чжичжи, стоявшую неподалёку под деревом, и взяла Фэн Линъюй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Юй Цинь решила устроить «интервью» с главной героиней: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император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чувствовала, когда он тебя обнимал?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...Сердце забилось немного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неуверенно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 плохо помню. В тот момент я, кажется, больше беспокоилась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Цинь почувствовала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скорбное лицо, чем рассмешила Фэн Линъюй: — Почему у тебя такое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Цинь не знала, что ответить. Видя, что они уже подходят к дворцу Синьхэ, где жила Фэн Линъюй, она сменила тему: — Мы сегодня рано встали, поспи немного, когда вернёшься. Зайду к тебе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мягко ответила: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http://bllate.org/book/19992/1971089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